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8E1" w:rsidRDefault="003F18E1" w:rsidP="003F18E1">
      <w:pPr>
        <w:pStyle w:val="NoSpacing"/>
        <w:jc w:val="center"/>
        <w:rPr>
          <w:b/>
          <w:sz w:val="32"/>
          <w:szCs w:val="32"/>
        </w:rPr>
      </w:pPr>
      <w:r>
        <w:rPr>
          <w:b/>
          <w:sz w:val="32"/>
          <w:szCs w:val="32"/>
        </w:rPr>
        <w:t>DEPARTMENT OF FOREIGN LANGUAGES AND LITERARY STUDIES</w:t>
      </w:r>
    </w:p>
    <w:p w:rsidR="003F18E1" w:rsidRDefault="003F18E1" w:rsidP="003F18E1">
      <w:pPr>
        <w:pStyle w:val="NoSpacing"/>
        <w:jc w:val="center"/>
        <w:rPr>
          <w:b/>
          <w:sz w:val="32"/>
          <w:szCs w:val="32"/>
        </w:rPr>
      </w:pPr>
      <w:r>
        <w:rPr>
          <w:b/>
          <w:sz w:val="32"/>
          <w:szCs w:val="32"/>
        </w:rPr>
        <w:t>UNIVERSITY OF NIGERIA, NSUKKA</w:t>
      </w:r>
    </w:p>
    <w:p w:rsidR="003F18E1" w:rsidRDefault="003F18E1" w:rsidP="003F18E1">
      <w:pPr>
        <w:pStyle w:val="NoSpacing"/>
        <w:jc w:val="center"/>
        <w:rPr>
          <w:b/>
          <w:sz w:val="32"/>
          <w:szCs w:val="32"/>
        </w:rPr>
      </w:pPr>
    </w:p>
    <w:p w:rsidR="003F18E1" w:rsidRDefault="003F18E1" w:rsidP="003F18E1">
      <w:pPr>
        <w:pStyle w:val="NoSpacing"/>
        <w:jc w:val="center"/>
        <w:rPr>
          <w:b/>
          <w:sz w:val="32"/>
          <w:szCs w:val="32"/>
        </w:rPr>
      </w:pPr>
    </w:p>
    <w:p w:rsidR="003F18E1" w:rsidRDefault="003F18E1" w:rsidP="003F18E1">
      <w:pPr>
        <w:pStyle w:val="NoSpacing"/>
        <w:jc w:val="center"/>
        <w:rPr>
          <w:b/>
          <w:sz w:val="32"/>
          <w:szCs w:val="32"/>
        </w:rPr>
      </w:pPr>
    </w:p>
    <w:p w:rsidR="003F18E1" w:rsidRDefault="003F18E1" w:rsidP="003F18E1">
      <w:pPr>
        <w:pStyle w:val="NoSpacing"/>
        <w:jc w:val="center"/>
        <w:rPr>
          <w:b/>
          <w:sz w:val="32"/>
          <w:szCs w:val="32"/>
        </w:rPr>
      </w:pPr>
    </w:p>
    <w:p w:rsidR="003F18E1" w:rsidRDefault="003F18E1" w:rsidP="003F18E1">
      <w:pPr>
        <w:pStyle w:val="NoSpacing"/>
        <w:jc w:val="center"/>
        <w:rPr>
          <w:b/>
          <w:sz w:val="32"/>
          <w:szCs w:val="32"/>
        </w:rPr>
      </w:pPr>
    </w:p>
    <w:p w:rsidR="003F18E1" w:rsidRDefault="003F18E1" w:rsidP="003F18E1">
      <w:pPr>
        <w:pStyle w:val="NoSpacing"/>
        <w:jc w:val="center"/>
        <w:rPr>
          <w:b/>
          <w:sz w:val="32"/>
          <w:szCs w:val="32"/>
        </w:rPr>
      </w:pPr>
    </w:p>
    <w:p w:rsidR="003F18E1" w:rsidRDefault="003F18E1" w:rsidP="003F18E1">
      <w:pPr>
        <w:pStyle w:val="NoSpacing"/>
        <w:jc w:val="center"/>
        <w:rPr>
          <w:b/>
          <w:sz w:val="32"/>
          <w:szCs w:val="32"/>
        </w:rPr>
      </w:pPr>
    </w:p>
    <w:p w:rsidR="003F18E1" w:rsidRDefault="003F18E1" w:rsidP="003F18E1">
      <w:pPr>
        <w:pStyle w:val="NoSpacing"/>
        <w:jc w:val="center"/>
        <w:rPr>
          <w:b/>
          <w:sz w:val="32"/>
          <w:szCs w:val="32"/>
        </w:rPr>
      </w:pPr>
    </w:p>
    <w:p w:rsidR="003F18E1" w:rsidRDefault="003F18E1" w:rsidP="003F18E1">
      <w:pPr>
        <w:pStyle w:val="NoSpacing"/>
        <w:jc w:val="center"/>
        <w:rPr>
          <w:b/>
          <w:sz w:val="32"/>
          <w:szCs w:val="32"/>
        </w:rPr>
      </w:pPr>
    </w:p>
    <w:p w:rsidR="003F18E1" w:rsidRDefault="003F18E1" w:rsidP="003F18E1">
      <w:pPr>
        <w:pStyle w:val="NoSpacing"/>
        <w:jc w:val="center"/>
        <w:rPr>
          <w:b/>
          <w:sz w:val="32"/>
          <w:szCs w:val="32"/>
        </w:rPr>
      </w:pPr>
    </w:p>
    <w:p w:rsidR="003F18E1" w:rsidRDefault="003F18E1" w:rsidP="003F18E1">
      <w:pPr>
        <w:pStyle w:val="NoSpacing"/>
        <w:jc w:val="center"/>
        <w:rPr>
          <w:b/>
          <w:sz w:val="32"/>
          <w:szCs w:val="32"/>
        </w:rPr>
      </w:pPr>
    </w:p>
    <w:p w:rsidR="003F18E1" w:rsidRDefault="003F18E1" w:rsidP="003F18E1">
      <w:pPr>
        <w:pStyle w:val="NoSpacing"/>
        <w:jc w:val="center"/>
        <w:rPr>
          <w:b/>
          <w:sz w:val="32"/>
          <w:szCs w:val="32"/>
        </w:rPr>
      </w:pPr>
    </w:p>
    <w:p w:rsidR="003F18E1" w:rsidRDefault="003F18E1" w:rsidP="003F18E1">
      <w:pPr>
        <w:pStyle w:val="NoSpacing"/>
        <w:jc w:val="center"/>
        <w:rPr>
          <w:b/>
          <w:sz w:val="32"/>
          <w:szCs w:val="32"/>
        </w:rPr>
      </w:pPr>
    </w:p>
    <w:p w:rsidR="003F18E1" w:rsidRDefault="003F18E1" w:rsidP="003F18E1">
      <w:pPr>
        <w:pStyle w:val="NoSpacing"/>
        <w:jc w:val="center"/>
        <w:rPr>
          <w:b/>
          <w:sz w:val="32"/>
          <w:szCs w:val="32"/>
        </w:rPr>
      </w:pPr>
    </w:p>
    <w:p w:rsidR="003F18E1" w:rsidRDefault="003F18E1" w:rsidP="003F18E1">
      <w:pPr>
        <w:pStyle w:val="NoSpacing"/>
        <w:jc w:val="center"/>
        <w:rPr>
          <w:b/>
          <w:sz w:val="32"/>
          <w:szCs w:val="32"/>
        </w:rPr>
      </w:pPr>
    </w:p>
    <w:p w:rsidR="003F18E1" w:rsidRDefault="003F18E1" w:rsidP="003F18E1">
      <w:pPr>
        <w:pStyle w:val="NoSpacing"/>
        <w:jc w:val="center"/>
        <w:rPr>
          <w:b/>
          <w:sz w:val="32"/>
          <w:szCs w:val="32"/>
        </w:rPr>
      </w:pPr>
    </w:p>
    <w:p w:rsidR="003F18E1" w:rsidRDefault="003F18E1" w:rsidP="003F18E1">
      <w:pPr>
        <w:pStyle w:val="NoSpacing"/>
        <w:jc w:val="center"/>
        <w:rPr>
          <w:b/>
          <w:sz w:val="32"/>
          <w:szCs w:val="32"/>
        </w:rPr>
      </w:pPr>
    </w:p>
    <w:p w:rsidR="003F18E1" w:rsidRDefault="003F18E1" w:rsidP="003F18E1">
      <w:pPr>
        <w:pStyle w:val="NoSpacing"/>
        <w:jc w:val="center"/>
        <w:rPr>
          <w:b/>
          <w:sz w:val="32"/>
          <w:szCs w:val="32"/>
        </w:rPr>
      </w:pPr>
      <w:r>
        <w:rPr>
          <w:b/>
          <w:sz w:val="32"/>
          <w:szCs w:val="32"/>
        </w:rPr>
        <w:t>REVISED POSTGRADUATE PROGRAMME</w:t>
      </w:r>
    </w:p>
    <w:p w:rsidR="003F18E1" w:rsidRDefault="003F18E1" w:rsidP="003F18E1">
      <w:pPr>
        <w:pStyle w:val="NoSpacing"/>
        <w:jc w:val="center"/>
        <w:rPr>
          <w:b/>
          <w:sz w:val="32"/>
          <w:szCs w:val="32"/>
        </w:rPr>
      </w:pPr>
    </w:p>
    <w:p w:rsidR="003F18E1" w:rsidRDefault="003F18E1" w:rsidP="003F18E1">
      <w:pPr>
        <w:pStyle w:val="NoSpacing"/>
        <w:jc w:val="center"/>
        <w:rPr>
          <w:b/>
          <w:sz w:val="32"/>
          <w:szCs w:val="32"/>
        </w:rPr>
      </w:pPr>
      <w:r>
        <w:rPr>
          <w:b/>
          <w:sz w:val="32"/>
          <w:szCs w:val="32"/>
        </w:rPr>
        <w:t>DOCTOR OF PHILOSOPHY</w:t>
      </w:r>
      <w:r w:rsidR="003C4738">
        <w:rPr>
          <w:b/>
          <w:sz w:val="32"/>
          <w:szCs w:val="32"/>
        </w:rPr>
        <w:t xml:space="preserve"> (PhD)</w:t>
      </w:r>
    </w:p>
    <w:p w:rsidR="003F18E1" w:rsidRDefault="003F18E1" w:rsidP="003F18E1">
      <w:pPr>
        <w:pStyle w:val="NoSpacing"/>
        <w:jc w:val="center"/>
        <w:rPr>
          <w:b/>
          <w:sz w:val="32"/>
          <w:szCs w:val="32"/>
        </w:rPr>
      </w:pPr>
    </w:p>
    <w:p w:rsidR="003F18E1" w:rsidRDefault="003F18E1" w:rsidP="003F18E1">
      <w:pPr>
        <w:pStyle w:val="NoSpacing"/>
        <w:jc w:val="center"/>
        <w:rPr>
          <w:b/>
          <w:sz w:val="32"/>
          <w:szCs w:val="32"/>
        </w:rPr>
      </w:pPr>
    </w:p>
    <w:p w:rsidR="003F18E1" w:rsidRDefault="003F18E1" w:rsidP="003F18E1">
      <w:pPr>
        <w:pStyle w:val="NoSpacing"/>
        <w:jc w:val="center"/>
        <w:rPr>
          <w:b/>
          <w:sz w:val="32"/>
          <w:szCs w:val="32"/>
        </w:rPr>
      </w:pPr>
    </w:p>
    <w:p w:rsidR="003F18E1" w:rsidRDefault="003F18E1" w:rsidP="003F18E1">
      <w:pPr>
        <w:pStyle w:val="NoSpacing"/>
        <w:jc w:val="center"/>
        <w:rPr>
          <w:b/>
          <w:sz w:val="32"/>
          <w:szCs w:val="32"/>
        </w:rPr>
      </w:pPr>
    </w:p>
    <w:p w:rsidR="003F18E1" w:rsidRDefault="003F18E1" w:rsidP="003F18E1">
      <w:pPr>
        <w:pStyle w:val="NoSpacing"/>
        <w:jc w:val="center"/>
        <w:rPr>
          <w:b/>
          <w:sz w:val="32"/>
          <w:szCs w:val="32"/>
        </w:rPr>
      </w:pPr>
    </w:p>
    <w:p w:rsidR="003F18E1" w:rsidRDefault="003F18E1" w:rsidP="003F18E1">
      <w:pPr>
        <w:pStyle w:val="NoSpacing"/>
        <w:jc w:val="center"/>
        <w:rPr>
          <w:b/>
          <w:sz w:val="32"/>
          <w:szCs w:val="32"/>
        </w:rPr>
      </w:pPr>
    </w:p>
    <w:p w:rsidR="003F18E1" w:rsidRDefault="003F18E1" w:rsidP="003F18E1">
      <w:pPr>
        <w:pStyle w:val="NoSpacing"/>
        <w:jc w:val="center"/>
        <w:rPr>
          <w:b/>
          <w:sz w:val="32"/>
          <w:szCs w:val="32"/>
        </w:rPr>
      </w:pPr>
    </w:p>
    <w:p w:rsidR="003F18E1" w:rsidRDefault="003F18E1" w:rsidP="003F18E1">
      <w:pPr>
        <w:pStyle w:val="NoSpacing"/>
        <w:jc w:val="center"/>
        <w:rPr>
          <w:b/>
          <w:sz w:val="32"/>
          <w:szCs w:val="32"/>
        </w:rPr>
      </w:pPr>
      <w:r>
        <w:rPr>
          <w:b/>
          <w:sz w:val="32"/>
          <w:szCs w:val="32"/>
        </w:rPr>
        <w:t>DECEMBER 2014</w:t>
      </w:r>
    </w:p>
    <w:p w:rsidR="003F18E1" w:rsidRDefault="003F18E1" w:rsidP="003F18E1">
      <w:r>
        <w:t xml:space="preserve"> </w:t>
      </w:r>
    </w:p>
    <w:p w:rsidR="003F18E1" w:rsidRDefault="003F18E1" w:rsidP="0049796E">
      <w:pPr>
        <w:pStyle w:val="NoSpacing"/>
        <w:jc w:val="center"/>
        <w:rPr>
          <w:b/>
        </w:rPr>
      </w:pPr>
    </w:p>
    <w:p w:rsidR="003F18E1" w:rsidRDefault="003F18E1" w:rsidP="0049796E">
      <w:pPr>
        <w:pStyle w:val="NoSpacing"/>
        <w:jc w:val="center"/>
        <w:rPr>
          <w:b/>
        </w:rPr>
      </w:pPr>
    </w:p>
    <w:p w:rsidR="0049796E" w:rsidRPr="00975669" w:rsidRDefault="0049796E" w:rsidP="0049796E">
      <w:pPr>
        <w:pStyle w:val="NoSpacing"/>
        <w:jc w:val="center"/>
        <w:rPr>
          <w:b/>
        </w:rPr>
      </w:pPr>
      <w:r w:rsidRPr="00975669">
        <w:rPr>
          <w:b/>
        </w:rPr>
        <w:lastRenderedPageBreak/>
        <w:t>DEPARTMENT OF FOREIGN LANGUAGES AND LITERARY STUDIES</w:t>
      </w:r>
    </w:p>
    <w:p w:rsidR="0049796E" w:rsidRPr="00975669" w:rsidRDefault="0049796E" w:rsidP="0049796E">
      <w:pPr>
        <w:pStyle w:val="NoSpacing"/>
        <w:jc w:val="center"/>
        <w:rPr>
          <w:b/>
        </w:rPr>
      </w:pPr>
      <w:r w:rsidRPr="00975669">
        <w:rPr>
          <w:b/>
        </w:rPr>
        <w:t>UNIVERSITY OF NIGERIA, NSUKKA</w:t>
      </w:r>
    </w:p>
    <w:p w:rsidR="0049796E" w:rsidRPr="00975669" w:rsidRDefault="0049796E" w:rsidP="0049796E">
      <w:pPr>
        <w:pStyle w:val="NoSpacing"/>
      </w:pPr>
    </w:p>
    <w:p w:rsidR="0049796E" w:rsidRPr="00975669" w:rsidRDefault="0049796E" w:rsidP="0049796E">
      <w:pPr>
        <w:pStyle w:val="NoSpacing"/>
        <w:rPr>
          <w:b/>
          <w:u w:val="single"/>
        </w:rPr>
      </w:pPr>
      <w:r w:rsidRPr="00975669">
        <w:rPr>
          <w:b/>
          <w:u w:val="single"/>
        </w:rPr>
        <w:t>POSTGRADUATE PROGRAMME</w:t>
      </w:r>
    </w:p>
    <w:p w:rsidR="0049796E" w:rsidRPr="00975669" w:rsidRDefault="0049796E" w:rsidP="0049796E">
      <w:pPr>
        <w:pStyle w:val="NoSpacing"/>
      </w:pPr>
    </w:p>
    <w:p w:rsidR="0049796E" w:rsidRPr="00975669" w:rsidRDefault="0049796E" w:rsidP="0049796E">
      <w:pPr>
        <w:pStyle w:val="NoSpacing"/>
        <w:rPr>
          <w:b/>
          <w:u w:val="single"/>
        </w:rPr>
      </w:pPr>
      <w:r w:rsidRPr="00975669">
        <w:rPr>
          <w:b/>
          <w:u w:val="single"/>
        </w:rPr>
        <w:t xml:space="preserve">Doctor of Philosophy (PhD) </w:t>
      </w:r>
    </w:p>
    <w:p w:rsidR="0049796E" w:rsidRPr="00975669" w:rsidRDefault="0049796E" w:rsidP="0049796E">
      <w:pPr>
        <w:pStyle w:val="NoSpacing"/>
        <w:rPr>
          <w:b/>
          <w:u w:val="single"/>
        </w:rPr>
      </w:pPr>
    </w:p>
    <w:p w:rsidR="0049796E" w:rsidRPr="00975669" w:rsidRDefault="0049796E" w:rsidP="0049796E">
      <w:pPr>
        <w:pStyle w:val="NoSpacing"/>
        <w:rPr>
          <w:b/>
        </w:rPr>
      </w:pPr>
      <w:r w:rsidRPr="00975669">
        <w:rPr>
          <w:b/>
        </w:rPr>
        <w:t xml:space="preserve">Philosophy </w:t>
      </w:r>
    </w:p>
    <w:p w:rsidR="0049796E" w:rsidRPr="00975669" w:rsidRDefault="0049796E" w:rsidP="0049796E">
      <w:pPr>
        <w:pStyle w:val="NoSpacing"/>
        <w:jc w:val="both"/>
      </w:pPr>
      <w:r w:rsidRPr="00975669">
        <w:t>The PhD programme of the Department of Foreign Languages and Literary Studies is designed to produce highly competent and qualified doctorates in French and German languages, literatures and literary criticism as well as translation, capable of assuming roles in the teaching and researching in the different national literatures written in French and German languages. They are exposed to the roles that literature has played in different parts of the world and over the centuries. Our doctoral students shall be exposed to the theoretical frameworks and practical concepts and tools necessary for effective teaching and research in the respective languages, literary criticism, as well as translation and interpreting.</w:t>
      </w:r>
    </w:p>
    <w:p w:rsidR="0049796E" w:rsidRPr="00975669" w:rsidRDefault="0049796E" w:rsidP="0049796E">
      <w:pPr>
        <w:pStyle w:val="NoSpacing"/>
        <w:jc w:val="both"/>
      </w:pPr>
    </w:p>
    <w:p w:rsidR="0049796E" w:rsidRPr="00975669" w:rsidRDefault="0049796E" w:rsidP="0049796E">
      <w:pPr>
        <w:pStyle w:val="NoSpacing"/>
        <w:jc w:val="both"/>
        <w:rPr>
          <w:b/>
        </w:rPr>
      </w:pPr>
      <w:r w:rsidRPr="00975669">
        <w:rPr>
          <w:b/>
        </w:rPr>
        <w:t>Objectives</w:t>
      </w:r>
    </w:p>
    <w:p w:rsidR="0049796E" w:rsidRPr="00975669" w:rsidRDefault="0049796E" w:rsidP="0049796E">
      <w:pPr>
        <w:pStyle w:val="NoSpacing"/>
        <w:jc w:val="both"/>
      </w:pPr>
      <w:r w:rsidRPr="00975669">
        <w:t xml:space="preserve">The objectives of the doctoral programme of the Department are to prepare students for career opportunities as teachers and researchers who may be either self employed, Government or privately employed in schools. They shall also be equipped with necessary skills to work as translators and interpreters, either as self employed or otherwise. </w:t>
      </w:r>
    </w:p>
    <w:p w:rsidR="0049796E" w:rsidRPr="00975669" w:rsidRDefault="0049796E" w:rsidP="0049796E">
      <w:pPr>
        <w:pStyle w:val="NoSpacing"/>
        <w:jc w:val="both"/>
      </w:pPr>
    </w:p>
    <w:p w:rsidR="0049796E" w:rsidRPr="00975669" w:rsidRDefault="0049796E" w:rsidP="0049796E">
      <w:pPr>
        <w:pStyle w:val="NoSpacing"/>
        <w:jc w:val="both"/>
        <w:rPr>
          <w:b/>
        </w:rPr>
      </w:pPr>
      <w:r w:rsidRPr="00975669">
        <w:rPr>
          <w:b/>
        </w:rPr>
        <w:t>Scope</w:t>
      </w:r>
    </w:p>
    <w:p w:rsidR="0049796E" w:rsidRPr="00975669" w:rsidRDefault="0049796E" w:rsidP="0049796E">
      <w:pPr>
        <w:pStyle w:val="NoSpacing"/>
        <w:jc w:val="both"/>
      </w:pPr>
      <w:r w:rsidRPr="00975669">
        <w:t>The doctoral programme of the Department consists of theory, practical, primary and secondary research works carried out under the supervision of academic advisers who are specialists in the chosen areas. Graduates of this programme are equipped with the skills and competences necessary for professional independence. The programme is by coursework and research work embodied in a thesis to be presented by the student. A PhD student will be required to do a course work on research methods, and deliver at least two seminars in the field of study before final oral defense.</w:t>
      </w:r>
    </w:p>
    <w:p w:rsidR="0049796E" w:rsidRPr="00975669" w:rsidRDefault="0049796E" w:rsidP="0049796E">
      <w:pPr>
        <w:pStyle w:val="NoSpacing"/>
        <w:jc w:val="both"/>
      </w:pPr>
    </w:p>
    <w:p w:rsidR="0049796E" w:rsidRPr="00975669" w:rsidRDefault="0049796E" w:rsidP="0049796E">
      <w:pPr>
        <w:pStyle w:val="NoSpacing"/>
        <w:jc w:val="both"/>
      </w:pPr>
      <w:r w:rsidRPr="00975669">
        <w:t>The doctoral courses lead to the award of Doctor of Philosophy (PhD) in the areas of French Literature, African Literature in French, Comparative literature (French and German), Caribbean Literature in French, German as a Foreign language, German Literature, Translation and Interpreting.</w:t>
      </w:r>
    </w:p>
    <w:p w:rsidR="0049796E" w:rsidRDefault="0049796E" w:rsidP="0049796E">
      <w:pPr>
        <w:pStyle w:val="NoSpacing"/>
        <w:jc w:val="both"/>
        <w:rPr>
          <w:b/>
        </w:rPr>
      </w:pPr>
    </w:p>
    <w:p w:rsidR="0049796E" w:rsidRPr="00975669" w:rsidRDefault="0049796E" w:rsidP="0049796E">
      <w:pPr>
        <w:pStyle w:val="NoSpacing"/>
        <w:jc w:val="both"/>
        <w:rPr>
          <w:b/>
        </w:rPr>
      </w:pPr>
      <w:r w:rsidRPr="00975669">
        <w:rPr>
          <w:b/>
        </w:rPr>
        <w:t>Entry Requirement</w:t>
      </w:r>
    </w:p>
    <w:p w:rsidR="0049796E" w:rsidRPr="00975669" w:rsidRDefault="0049796E" w:rsidP="0049796E">
      <w:pPr>
        <w:pStyle w:val="NoSpacing"/>
        <w:jc w:val="both"/>
      </w:pPr>
      <w:r w:rsidRPr="00975669">
        <w:t>The following categories of candidates may be admitted on application:</w:t>
      </w:r>
    </w:p>
    <w:p w:rsidR="0049796E" w:rsidRPr="00975669" w:rsidRDefault="0049796E" w:rsidP="0049796E">
      <w:pPr>
        <w:pStyle w:val="NoSpacing"/>
        <w:jc w:val="both"/>
      </w:pPr>
    </w:p>
    <w:p w:rsidR="0049796E" w:rsidRPr="00975669" w:rsidRDefault="0049796E" w:rsidP="0049796E">
      <w:pPr>
        <w:pStyle w:val="NoSpacing"/>
        <w:jc w:val="both"/>
      </w:pPr>
      <w:r w:rsidRPr="00975669">
        <w:t>A PhD candidate must meet the minimum University requirements for PhD programmes. A prospective candidate shall submit a summary of the intended research work, to be assessed by the Postgraduate Committee of the Department before a decision on the candidate’s admission.</w:t>
      </w:r>
    </w:p>
    <w:p w:rsidR="0049796E" w:rsidRPr="00975669" w:rsidRDefault="0049796E" w:rsidP="0049796E">
      <w:pPr>
        <w:pStyle w:val="NoSpacing"/>
        <w:jc w:val="both"/>
      </w:pPr>
    </w:p>
    <w:p w:rsidR="0049796E" w:rsidRPr="00975669" w:rsidRDefault="0049796E" w:rsidP="0049796E">
      <w:pPr>
        <w:pStyle w:val="NoSpacing"/>
        <w:jc w:val="both"/>
        <w:rPr>
          <w:b/>
        </w:rPr>
      </w:pPr>
      <w:r w:rsidRPr="00975669">
        <w:rPr>
          <w:b/>
        </w:rPr>
        <w:t>Mode of Study</w:t>
      </w:r>
    </w:p>
    <w:p w:rsidR="0049796E" w:rsidRPr="00975669" w:rsidRDefault="0049796E" w:rsidP="0049796E">
      <w:pPr>
        <w:pStyle w:val="NoSpacing"/>
        <w:jc w:val="both"/>
      </w:pPr>
      <w:r w:rsidRPr="00975669">
        <w:t>The mode of study for the PhD programme is by course work and research to be rounded up with thesis presentation.</w:t>
      </w:r>
    </w:p>
    <w:p w:rsidR="0049796E" w:rsidRPr="00975669" w:rsidRDefault="0049796E" w:rsidP="0049796E">
      <w:pPr>
        <w:pStyle w:val="NoSpacing"/>
        <w:jc w:val="both"/>
      </w:pPr>
    </w:p>
    <w:p w:rsidR="0049796E" w:rsidRPr="00975669" w:rsidRDefault="0049796E" w:rsidP="0049796E">
      <w:pPr>
        <w:pStyle w:val="NoSpacing"/>
        <w:jc w:val="both"/>
        <w:rPr>
          <w:b/>
        </w:rPr>
      </w:pPr>
      <w:r w:rsidRPr="00975669">
        <w:rPr>
          <w:b/>
        </w:rPr>
        <w:t xml:space="preserve">Duration </w:t>
      </w:r>
    </w:p>
    <w:p w:rsidR="0049796E" w:rsidRPr="00975669" w:rsidRDefault="0049796E" w:rsidP="0049796E">
      <w:pPr>
        <w:pStyle w:val="NoSpacing"/>
        <w:jc w:val="both"/>
      </w:pPr>
      <w:r w:rsidRPr="00975669">
        <w:t>The duration of PhD shall be:</w:t>
      </w:r>
    </w:p>
    <w:p w:rsidR="0049796E" w:rsidRPr="00975669" w:rsidRDefault="0049796E" w:rsidP="0049796E">
      <w:pPr>
        <w:pStyle w:val="NoSpacing"/>
        <w:jc w:val="both"/>
      </w:pPr>
      <w:r w:rsidRPr="00975669">
        <w:lastRenderedPageBreak/>
        <w:t>Full-time: A minimum of 4 semesters and a maximum of 10 semesters.</w:t>
      </w:r>
    </w:p>
    <w:p w:rsidR="0049796E" w:rsidRPr="00975669" w:rsidRDefault="0049796E" w:rsidP="0049796E">
      <w:pPr>
        <w:pStyle w:val="NoSpacing"/>
        <w:jc w:val="both"/>
      </w:pPr>
      <w:r w:rsidRPr="00975669">
        <w:t xml:space="preserve">Part-time: A minimum of 6 semesters and a maximum of 14 semesters  </w:t>
      </w:r>
    </w:p>
    <w:p w:rsidR="0049796E" w:rsidRDefault="0049796E" w:rsidP="0049796E">
      <w:pPr>
        <w:spacing w:line="240" w:lineRule="auto"/>
        <w:contextualSpacing/>
        <w:rPr>
          <w:b/>
          <w:caps/>
        </w:rPr>
      </w:pPr>
    </w:p>
    <w:p w:rsidR="0049796E" w:rsidRDefault="0049796E" w:rsidP="00FB302B">
      <w:pPr>
        <w:spacing w:line="240" w:lineRule="auto"/>
        <w:contextualSpacing/>
        <w:jc w:val="center"/>
        <w:rPr>
          <w:b/>
          <w:caps/>
        </w:rPr>
      </w:pPr>
    </w:p>
    <w:p w:rsidR="0049796E" w:rsidRDefault="0049796E" w:rsidP="00FB302B">
      <w:pPr>
        <w:spacing w:line="240" w:lineRule="auto"/>
        <w:contextualSpacing/>
        <w:jc w:val="center"/>
        <w:rPr>
          <w:b/>
          <w:caps/>
        </w:rPr>
      </w:pPr>
    </w:p>
    <w:p w:rsidR="00966F6D" w:rsidRPr="00BA4490" w:rsidRDefault="00023F75">
      <w:pPr>
        <w:rPr>
          <w:b/>
        </w:rPr>
      </w:pPr>
      <w:r w:rsidRPr="00BA4490">
        <w:rPr>
          <w:b/>
        </w:rPr>
        <w:t>PhD African Literature</w:t>
      </w:r>
    </w:p>
    <w:p w:rsidR="00023F75" w:rsidRPr="00C81088" w:rsidRDefault="00023F75">
      <w:pPr>
        <w:rPr>
          <w:b/>
        </w:rPr>
      </w:pPr>
      <w:r w:rsidRPr="00C81088">
        <w:rPr>
          <w:b/>
        </w:rPr>
        <w:t>FIRST SEMESTER</w:t>
      </w:r>
    </w:p>
    <w:p w:rsidR="00023F75" w:rsidRPr="00BA4490" w:rsidRDefault="00B5545C" w:rsidP="00C81088">
      <w:pPr>
        <w:spacing w:line="240" w:lineRule="auto"/>
        <w:contextualSpacing/>
      </w:pPr>
      <w:r w:rsidRPr="00BA4490">
        <w:t>FRE 901</w:t>
      </w:r>
      <w:r w:rsidRPr="00BA4490">
        <w:tab/>
      </w:r>
      <w:r w:rsidRPr="00BA4490">
        <w:tab/>
      </w:r>
      <w:r w:rsidRPr="00BA4490">
        <w:tab/>
        <w:t>The S</w:t>
      </w:r>
      <w:r w:rsidR="00023F75" w:rsidRPr="00BA4490">
        <w:t xml:space="preserve">tatus </w:t>
      </w:r>
      <w:r w:rsidRPr="00BA4490">
        <w:t>of Critical Discourse in L</w:t>
      </w:r>
      <w:r w:rsidR="00886DFA" w:rsidRPr="00BA4490">
        <w:t>iterature</w:t>
      </w:r>
      <w:r w:rsidR="00023F75" w:rsidRPr="00BA4490">
        <w:tab/>
      </w:r>
      <w:r w:rsidR="00023F75" w:rsidRPr="00BA4490">
        <w:tab/>
      </w:r>
      <w:r w:rsidR="00F65CF4" w:rsidRPr="00BA4490">
        <w:tab/>
      </w:r>
      <w:r w:rsidR="00023F75" w:rsidRPr="00BA4490">
        <w:t>3 units</w:t>
      </w:r>
    </w:p>
    <w:p w:rsidR="00023F75" w:rsidRPr="00BA4490" w:rsidRDefault="00886DFA" w:rsidP="00C81088">
      <w:pPr>
        <w:spacing w:line="240" w:lineRule="auto"/>
        <w:contextualSpacing/>
      </w:pPr>
      <w:r w:rsidRPr="00BA4490">
        <w:t>FRE 95</w:t>
      </w:r>
      <w:r w:rsidR="00023F75" w:rsidRPr="00BA4490">
        <w:t>1</w:t>
      </w:r>
      <w:r w:rsidR="00023F75" w:rsidRPr="00BA4490">
        <w:tab/>
      </w:r>
      <w:r w:rsidR="00023F75" w:rsidRPr="00BA4490">
        <w:tab/>
      </w:r>
      <w:r w:rsidR="00023F75" w:rsidRPr="00BA4490">
        <w:tab/>
        <w:t>World Literature in French in Europe and North America</w:t>
      </w:r>
      <w:r w:rsidR="00023F75" w:rsidRPr="00BA4490">
        <w:tab/>
      </w:r>
      <w:r w:rsidR="00F65CF4" w:rsidRPr="00BA4490">
        <w:tab/>
      </w:r>
      <w:r w:rsidR="00023F75" w:rsidRPr="00BA4490">
        <w:t>3 units</w:t>
      </w:r>
    </w:p>
    <w:p w:rsidR="00023F75" w:rsidRPr="00BA4490" w:rsidRDefault="00B93A55" w:rsidP="00C81088">
      <w:pPr>
        <w:spacing w:line="240" w:lineRule="auto"/>
        <w:contextualSpacing/>
      </w:pPr>
      <w:r>
        <w:t xml:space="preserve">FRE </w:t>
      </w:r>
      <w:r w:rsidR="00023F75" w:rsidRPr="00BA4490">
        <w:t>971</w:t>
      </w:r>
      <w:r w:rsidR="00023F75" w:rsidRPr="00BA4490">
        <w:tab/>
      </w:r>
      <w:r w:rsidR="00023F75" w:rsidRPr="00BA4490">
        <w:tab/>
      </w:r>
      <w:r>
        <w:tab/>
      </w:r>
      <w:r w:rsidR="00023F75" w:rsidRPr="00BA4490">
        <w:t>Doctoral Seminar</w:t>
      </w:r>
      <w:r w:rsidR="00023F75" w:rsidRPr="00BA4490">
        <w:tab/>
      </w:r>
      <w:r w:rsidR="00023F75" w:rsidRPr="00BA4490">
        <w:tab/>
      </w:r>
      <w:r w:rsidR="00023F75" w:rsidRPr="00BA4490">
        <w:tab/>
      </w:r>
      <w:r w:rsidR="00023F75" w:rsidRPr="00BA4490">
        <w:tab/>
      </w:r>
      <w:r w:rsidR="00023F75" w:rsidRPr="00BA4490">
        <w:tab/>
      </w:r>
      <w:r w:rsidR="00F65CF4" w:rsidRPr="00BA4490">
        <w:tab/>
      </w:r>
      <w:r w:rsidR="00023F75" w:rsidRPr="00BA4490">
        <w:t>3 units</w:t>
      </w:r>
    </w:p>
    <w:p w:rsidR="00023F75" w:rsidRPr="00BA4490" w:rsidRDefault="00E75019" w:rsidP="00E75019">
      <w:pPr>
        <w:spacing w:line="240" w:lineRule="auto"/>
        <w:contextualSpacing/>
      </w:pPr>
      <w:r>
        <w:t>PGC 701</w:t>
      </w:r>
      <w:r>
        <w:tab/>
      </w:r>
      <w:r>
        <w:tab/>
      </w:r>
      <w:r w:rsidR="00CD11FF" w:rsidRPr="00BA4490">
        <w:t xml:space="preserve"> Grant</w:t>
      </w:r>
      <w:r>
        <w:t>s and Synopsis</w:t>
      </w:r>
      <w:r w:rsidR="00CD11FF" w:rsidRPr="00BA4490">
        <w:t xml:space="preserve"> Writing</w:t>
      </w:r>
      <w:r>
        <w:tab/>
      </w:r>
      <w:r>
        <w:tab/>
      </w:r>
      <w:r>
        <w:tab/>
      </w:r>
      <w:r>
        <w:tab/>
      </w:r>
      <w:r>
        <w:tab/>
        <w:t>3 units</w:t>
      </w:r>
      <w:r w:rsidR="00CD11FF" w:rsidRPr="00BA4490">
        <w:tab/>
      </w:r>
      <w:r w:rsidR="00CD11FF" w:rsidRPr="00BA4490">
        <w:tab/>
      </w:r>
      <w:r w:rsidR="00CD11FF" w:rsidRPr="00BA4490">
        <w:tab/>
      </w:r>
      <w:r w:rsidR="00CD11FF" w:rsidRPr="00BA4490">
        <w:tab/>
      </w:r>
      <w:r w:rsidR="00F65CF4" w:rsidRPr="00BA4490">
        <w:tab/>
      </w:r>
    </w:p>
    <w:p w:rsidR="00023F75" w:rsidRPr="00BA4490" w:rsidRDefault="00023F75" w:rsidP="00023F75">
      <w:pPr>
        <w:tabs>
          <w:tab w:val="left" w:pos="1695"/>
        </w:tabs>
        <w:spacing w:line="240" w:lineRule="auto"/>
        <w:contextualSpacing/>
      </w:pPr>
      <w:r w:rsidRPr="00BA4490">
        <w:tab/>
      </w:r>
    </w:p>
    <w:p w:rsidR="00023F75" w:rsidRPr="00BA4490" w:rsidRDefault="00023F75" w:rsidP="00023F75">
      <w:pPr>
        <w:rPr>
          <w:b/>
        </w:rPr>
      </w:pPr>
      <w:r w:rsidRPr="00BA4490">
        <w:rPr>
          <w:b/>
        </w:rPr>
        <w:t>Total</w:t>
      </w:r>
      <w:r w:rsidRPr="00BA4490">
        <w:rPr>
          <w:b/>
        </w:rPr>
        <w:tab/>
      </w:r>
      <w:r w:rsidRPr="00BA4490">
        <w:rPr>
          <w:b/>
        </w:rPr>
        <w:tab/>
      </w:r>
      <w:r w:rsidRPr="00BA4490">
        <w:rPr>
          <w:b/>
        </w:rPr>
        <w:tab/>
      </w:r>
      <w:r w:rsidRPr="00BA4490">
        <w:rPr>
          <w:b/>
        </w:rPr>
        <w:tab/>
      </w:r>
      <w:r w:rsidRPr="00BA4490">
        <w:rPr>
          <w:b/>
        </w:rPr>
        <w:tab/>
      </w:r>
      <w:r w:rsidRPr="00BA4490">
        <w:rPr>
          <w:b/>
        </w:rPr>
        <w:tab/>
      </w:r>
      <w:r w:rsidRPr="00BA4490">
        <w:rPr>
          <w:b/>
        </w:rPr>
        <w:tab/>
      </w:r>
      <w:r w:rsidRPr="00BA4490">
        <w:rPr>
          <w:b/>
        </w:rPr>
        <w:tab/>
      </w:r>
      <w:r w:rsidRPr="00BA4490">
        <w:rPr>
          <w:b/>
        </w:rPr>
        <w:tab/>
      </w:r>
      <w:r w:rsidRPr="00BA4490">
        <w:rPr>
          <w:b/>
        </w:rPr>
        <w:tab/>
      </w:r>
      <w:r w:rsidR="00F65CF4" w:rsidRPr="00BA4490">
        <w:rPr>
          <w:b/>
        </w:rPr>
        <w:tab/>
      </w:r>
      <w:r w:rsidR="00E75019">
        <w:rPr>
          <w:b/>
        </w:rPr>
        <w:t xml:space="preserve">12 </w:t>
      </w:r>
      <w:r w:rsidRPr="00BA4490">
        <w:rPr>
          <w:b/>
        </w:rPr>
        <w:t>units</w:t>
      </w:r>
    </w:p>
    <w:p w:rsidR="00023F75" w:rsidRPr="00BA4490" w:rsidRDefault="00023F75" w:rsidP="00023F75">
      <w:pPr>
        <w:rPr>
          <w:b/>
        </w:rPr>
      </w:pPr>
      <w:r w:rsidRPr="00BA4490">
        <w:rPr>
          <w:b/>
        </w:rPr>
        <w:t>Second Semester</w:t>
      </w:r>
    </w:p>
    <w:p w:rsidR="00023F75" w:rsidRPr="00BA4490" w:rsidRDefault="00886DFA" w:rsidP="00023F75">
      <w:pPr>
        <w:spacing w:line="240" w:lineRule="auto"/>
        <w:contextualSpacing/>
      </w:pPr>
      <w:r w:rsidRPr="00BA4490">
        <w:t>FRE 93</w:t>
      </w:r>
      <w:r w:rsidR="00023F75" w:rsidRPr="00BA4490">
        <w:t>2</w:t>
      </w:r>
      <w:r w:rsidR="00023F75" w:rsidRPr="00BA4490">
        <w:tab/>
      </w:r>
      <w:r w:rsidR="00023F75" w:rsidRPr="00BA4490">
        <w:tab/>
        <w:t xml:space="preserve"> New Trends in Francophone Literatu</w:t>
      </w:r>
      <w:r w:rsidR="00CD11FF" w:rsidRPr="00BA4490">
        <w:t>re in West Africa</w:t>
      </w:r>
      <w:r w:rsidR="00CD11FF" w:rsidRPr="00BA4490">
        <w:tab/>
      </w:r>
      <w:r w:rsidR="00CD11FF" w:rsidRPr="00BA4490">
        <w:tab/>
      </w:r>
      <w:r w:rsidR="00F65CF4" w:rsidRPr="00BA4490">
        <w:tab/>
      </w:r>
      <w:r w:rsidR="00023F75" w:rsidRPr="00BA4490">
        <w:t>3 units</w:t>
      </w:r>
    </w:p>
    <w:p w:rsidR="00023F75" w:rsidRPr="00BA4490" w:rsidRDefault="00023F75" w:rsidP="00023F75">
      <w:pPr>
        <w:spacing w:line="240" w:lineRule="auto"/>
        <w:contextualSpacing/>
      </w:pPr>
      <w:r w:rsidRPr="00BA4490">
        <w:t>FR</w:t>
      </w:r>
      <w:r w:rsidR="00886DFA" w:rsidRPr="00BA4490">
        <w:t>E 93</w:t>
      </w:r>
      <w:r w:rsidRPr="00BA4490">
        <w:t>4</w:t>
      </w:r>
      <w:r w:rsidRPr="00BA4490">
        <w:tab/>
      </w:r>
      <w:r w:rsidRPr="00BA4490">
        <w:tab/>
        <w:t>African and Black</w:t>
      </w:r>
      <w:r w:rsidR="00CD11FF" w:rsidRPr="00BA4490">
        <w:t xml:space="preserve"> World Literatures in French</w:t>
      </w:r>
      <w:r w:rsidR="00CD11FF" w:rsidRPr="00BA4490">
        <w:tab/>
      </w:r>
      <w:r w:rsidR="00CD11FF" w:rsidRPr="00BA4490">
        <w:tab/>
      </w:r>
      <w:r w:rsidR="00CD11FF" w:rsidRPr="00BA4490">
        <w:tab/>
      </w:r>
      <w:r w:rsidR="00F65CF4" w:rsidRPr="00BA4490">
        <w:tab/>
      </w:r>
      <w:r w:rsidRPr="00BA4490">
        <w:t>3 units</w:t>
      </w:r>
    </w:p>
    <w:p w:rsidR="00023F75" w:rsidRPr="00BA4490" w:rsidRDefault="00023F75" w:rsidP="00023F75">
      <w:pPr>
        <w:spacing w:line="240" w:lineRule="auto"/>
        <w:contextualSpacing/>
      </w:pPr>
      <w:r w:rsidRPr="00BA4490">
        <w:t xml:space="preserve"> FR</w:t>
      </w:r>
      <w:r w:rsidR="00CD11FF" w:rsidRPr="00BA4490">
        <w:t>E 972</w:t>
      </w:r>
      <w:r w:rsidR="00CD11FF" w:rsidRPr="00BA4490">
        <w:tab/>
        <w:t>Doctoral Seminar II</w:t>
      </w:r>
      <w:r w:rsidR="00CD11FF" w:rsidRPr="00BA4490">
        <w:tab/>
      </w:r>
      <w:r w:rsidR="00CD11FF" w:rsidRPr="00BA4490">
        <w:tab/>
      </w:r>
      <w:r w:rsidR="00CD11FF" w:rsidRPr="00BA4490">
        <w:tab/>
      </w:r>
      <w:r w:rsidR="00CD11FF" w:rsidRPr="00BA4490">
        <w:tab/>
      </w:r>
      <w:r w:rsidR="00CD11FF" w:rsidRPr="00BA4490">
        <w:tab/>
      </w:r>
      <w:r w:rsidR="00CD11FF" w:rsidRPr="00BA4490">
        <w:tab/>
      </w:r>
      <w:r w:rsidR="00F65CF4" w:rsidRPr="00BA4490">
        <w:tab/>
      </w:r>
      <w:r w:rsidRPr="00BA4490">
        <w:t>3 units</w:t>
      </w:r>
    </w:p>
    <w:p w:rsidR="00023F75" w:rsidRPr="00BA4490" w:rsidRDefault="00E75019" w:rsidP="00023F75">
      <w:pPr>
        <w:spacing w:line="240" w:lineRule="auto"/>
        <w:ind w:left="720" w:firstLine="720"/>
        <w:contextualSpacing/>
      </w:pPr>
      <w:r>
        <w:t xml:space="preserve"> </w:t>
      </w:r>
    </w:p>
    <w:p w:rsidR="00023F75" w:rsidRPr="00BA4490" w:rsidRDefault="00023F75" w:rsidP="00023F75">
      <w:pPr>
        <w:spacing w:line="240" w:lineRule="auto"/>
        <w:contextualSpacing/>
      </w:pPr>
    </w:p>
    <w:p w:rsidR="00023F75" w:rsidRPr="00BA4490" w:rsidRDefault="00023F75" w:rsidP="00023F75">
      <w:pPr>
        <w:spacing w:line="240" w:lineRule="auto"/>
        <w:contextualSpacing/>
        <w:rPr>
          <w:b/>
        </w:rPr>
      </w:pPr>
      <w:r w:rsidRPr="00BA4490">
        <w:rPr>
          <w:b/>
        </w:rPr>
        <w:t>Total</w:t>
      </w:r>
      <w:r w:rsidRPr="00BA4490">
        <w:rPr>
          <w:b/>
        </w:rPr>
        <w:tab/>
      </w:r>
      <w:r w:rsidRPr="00BA4490">
        <w:rPr>
          <w:b/>
        </w:rPr>
        <w:tab/>
      </w:r>
      <w:r w:rsidRPr="00BA4490">
        <w:rPr>
          <w:b/>
        </w:rPr>
        <w:tab/>
      </w:r>
      <w:r w:rsidRPr="00BA4490">
        <w:rPr>
          <w:b/>
        </w:rPr>
        <w:tab/>
      </w:r>
      <w:r w:rsidRPr="00BA4490">
        <w:rPr>
          <w:b/>
        </w:rPr>
        <w:tab/>
      </w:r>
      <w:r w:rsidRPr="00BA4490">
        <w:rPr>
          <w:b/>
        </w:rPr>
        <w:tab/>
      </w:r>
      <w:r w:rsidRPr="00BA4490">
        <w:rPr>
          <w:b/>
        </w:rPr>
        <w:tab/>
      </w:r>
      <w:r w:rsidRPr="00BA4490">
        <w:rPr>
          <w:b/>
        </w:rPr>
        <w:tab/>
      </w:r>
      <w:r w:rsidRPr="00BA4490">
        <w:rPr>
          <w:b/>
        </w:rPr>
        <w:tab/>
      </w:r>
      <w:r w:rsidRPr="00BA4490">
        <w:rPr>
          <w:b/>
        </w:rPr>
        <w:tab/>
      </w:r>
      <w:r w:rsidR="00F65CF4" w:rsidRPr="00BA4490">
        <w:rPr>
          <w:b/>
        </w:rPr>
        <w:tab/>
      </w:r>
      <w:r w:rsidR="008A2274">
        <w:rPr>
          <w:b/>
        </w:rPr>
        <w:t xml:space="preserve">9 </w:t>
      </w:r>
      <w:r w:rsidRPr="00BA4490">
        <w:rPr>
          <w:b/>
        </w:rPr>
        <w:t>units</w:t>
      </w:r>
    </w:p>
    <w:p w:rsidR="00023F75" w:rsidRPr="00BA4490" w:rsidRDefault="00CD11FF" w:rsidP="00023F75">
      <w:pPr>
        <w:spacing w:line="240" w:lineRule="auto"/>
        <w:contextualSpacing/>
      </w:pPr>
      <w:r w:rsidRPr="00BA4490">
        <w:t>Total core</w:t>
      </w:r>
      <w:r w:rsidRPr="00BA4490">
        <w:tab/>
      </w:r>
      <w:r w:rsidRPr="00BA4490">
        <w:tab/>
      </w:r>
      <w:r w:rsidRPr="00BA4490">
        <w:tab/>
      </w:r>
      <w:r w:rsidRPr="00BA4490">
        <w:tab/>
      </w:r>
      <w:r w:rsidRPr="00BA4490">
        <w:tab/>
      </w:r>
      <w:r w:rsidRPr="00BA4490">
        <w:tab/>
      </w:r>
      <w:r w:rsidRPr="00BA4490">
        <w:tab/>
      </w:r>
      <w:r w:rsidRPr="00BA4490">
        <w:tab/>
      </w:r>
      <w:r w:rsidRPr="00BA4490">
        <w:tab/>
      </w:r>
      <w:r w:rsidR="00F65CF4" w:rsidRPr="00BA4490">
        <w:tab/>
      </w:r>
      <w:r w:rsidR="00E75019">
        <w:t>21</w:t>
      </w:r>
      <w:r w:rsidR="00023F75" w:rsidRPr="00BA4490">
        <w:t xml:space="preserve"> units</w:t>
      </w:r>
    </w:p>
    <w:p w:rsidR="00F136E9" w:rsidRPr="00BA4490" w:rsidRDefault="00F136E9" w:rsidP="00023F75">
      <w:pPr>
        <w:spacing w:line="240" w:lineRule="auto"/>
        <w:contextualSpacing/>
      </w:pPr>
    </w:p>
    <w:p w:rsidR="00F136E9" w:rsidRPr="00BA4490" w:rsidRDefault="00F136E9" w:rsidP="00F136E9">
      <w:pPr>
        <w:spacing w:line="240" w:lineRule="auto"/>
        <w:contextualSpacing/>
        <w:rPr>
          <w:b/>
        </w:rPr>
      </w:pPr>
      <w:r w:rsidRPr="00BA4490">
        <w:rPr>
          <w:b/>
        </w:rPr>
        <w:t>3</w:t>
      </w:r>
      <w:r w:rsidRPr="00BA4490">
        <w:rPr>
          <w:b/>
          <w:vertAlign w:val="superscript"/>
        </w:rPr>
        <w:t>rd</w:t>
      </w:r>
      <w:r w:rsidRPr="00BA4490">
        <w:rPr>
          <w:b/>
        </w:rPr>
        <w:t xml:space="preserve"> – 6</w:t>
      </w:r>
      <w:r w:rsidRPr="00BA4490">
        <w:rPr>
          <w:b/>
          <w:vertAlign w:val="superscript"/>
        </w:rPr>
        <w:t>th</w:t>
      </w:r>
      <w:r w:rsidRPr="00BA4490">
        <w:rPr>
          <w:b/>
        </w:rPr>
        <w:t xml:space="preserve"> SEMESTER</w:t>
      </w:r>
    </w:p>
    <w:p w:rsidR="001D7075" w:rsidRPr="00BA4490" w:rsidRDefault="001D7075" w:rsidP="001D7075">
      <w:pPr>
        <w:spacing w:line="240" w:lineRule="auto"/>
        <w:contextualSpacing/>
      </w:pPr>
      <w:r w:rsidRPr="00BA4490">
        <w:t>FRE 982</w:t>
      </w:r>
      <w:r w:rsidRPr="00BA4490">
        <w:tab/>
      </w:r>
      <w:r w:rsidRPr="00BA4490">
        <w:tab/>
        <w:t>PhD Thesis</w:t>
      </w:r>
      <w:r w:rsidRPr="00BA4490">
        <w:tab/>
      </w:r>
      <w:r w:rsidR="00CD11FF" w:rsidRPr="00BA4490">
        <w:tab/>
      </w:r>
      <w:r w:rsidR="00CD11FF" w:rsidRPr="00BA4490">
        <w:tab/>
      </w:r>
      <w:r w:rsidR="00CD11FF" w:rsidRPr="00BA4490">
        <w:tab/>
      </w:r>
      <w:r w:rsidR="00CD11FF" w:rsidRPr="00BA4490">
        <w:tab/>
      </w:r>
      <w:r w:rsidR="00CD11FF" w:rsidRPr="00BA4490">
        <w:tab/>
      </w:r>
      <w:r w:rsidR="00CD11FF" w:rsidRPr="00BA4490">
        <w:tab/>
      </w:r>
      <w:r w:rsidR="00F65CF4" w:rsidRPr="00BA4490">
        <w:tab/>
      </w:r>
      <w:r w:rsidRPr="00BA4490">
        <w:t>12 units</w:t>
      </w:r>
    </w:p>
    <w:p w:rsidR="00F136E9" w:rsidRPr="00BA4490" w:rsidRDefault="00F136E9" w:rsidP="00023F75">
      <w:pPr>
        <w:spacing w:line="240" w:lineRule="auto"/>
        <w:contextualSpacing/>
      </w:pPr>
    </w:p>
    <w:p w:rsidR="00023F75" w:rsidRPr="00BA4490" w:rsidRDefault="00023F75" w:rsidP="00023F75">
      <w:pPr>
        <w:rPr>
          <w:b/>
        </w:rPr>
      </w:pPr>
      <w:r w:rsidRPr="00BA4490">
        <w:rPr>
          <w:b/>
        </w:rPr>
        <w:t>Total required</w:t>
      </w:r>
      <w:r w:rsidRPr="00BA4490">
        <w:rPr>
          <w:b/>
        </w:rPr>
        <w:tab/>
      </w:r>
      <w:r w:rsidRPr="00BA4490">
        <w:rPr>
          <w:b/>
        </w:rPr>
        <w:tab/>
      </w:r>
      <w:r w:rsidRPr="00BA4490">
        <w:rPr>
          <w:b/>
        </w:rPr>
        <w:tab/>
      </w:r>
      <w:r w:rsidRPr="00BA4490">
        <w:rPr>
          <w:b/>
        </w:rPr>
        <w:tab/>
      </w:r>
      <w:r w:rsidRPr="00BA4490">
        <w:rPr>
          <w:b/>
        </w:rPr>
        <w:tab/>
      </w:r>
      <w:r w:rsidRPr="00BA4490">
        <w:rPr>
          <w:b/>
        </w:rPr>
        <w:tab/>
      </w:r>
      <w:r w:rsidRPr="00BA4490">
        <w:rPr>
          <w:b/>
        </w:rPr>
        <w:tab/>
      </w:r>
      <w:r w:rsidRPr="00BA4490">
        <w:rPr>
          <w:b/>
        </w:rPr>
        <w:tab/>
      </w:r>
      <w:r w:rsidRPr="00BA4490">
        <w:rPr>
          <w:b/>
        </w:rPr>
        <w:tab/>
      </w:r>
      <w:r w:rsidR="00F65CF4" w:rsidRPr="00BA4490">
        <w:rPr>
          <w:b/>
        </w:rPr>
        <w:tab/>
      </w:r>
      <w:r w:rsidR="00E75019">
        <w:rPr>
          <w:b/>
        </w:rPr>
        <w:t>33</w:t>
      </w:r>
      <w:r w:rsidRPr="00BA4490">
        <w:rPr>
          <w:b/>
        </w:rPr>
        <w:t xml:space="preserve"> units</w:t>
      </w:r>
    </w:p>
    <w:p w:rsidR="00B53185" w:rsidRPr="004B5570" w:rsidRDefault="00B53185" w:rsidP="00B53185">
      <w:r w:rsidRPr="00BA4490">
        <w:rPr>
          <w:b/>
        </w:rPr>
        <w:t xml:space="preserve"> PhD Comparative Literature</w:t>
      </w:r>
    </w:p>
    <w:p w:rsidR="00B53185" w:rsidRPr="00BA4490" w:rsidRDefault="00B53185" w:rsidP="00B53185">
      <w:pPr>
        <w:rPr>
          <w:b/>
        </w:rPr>
      </w:pPr>
      <w:r w:rsidRPr="00BA4490">
        <w:rPr>
          <w:b/>
        </w:rPr>
        <w:t>FIRST SEMESTER</w:t>
      </w:r>
    </w:p>
    <w:p w:rsidR="00B53185" w:rsidRPr="00BA4490" w:rsidRDefault="00B5545C" w:rsidP="00C81088">
      <w:pPr>
        <w:spacing w:line="240" w:lineRule="auto"/>
        <w:contextualSpacing/>
      </w:pPr>
      <w:r w:rsidRPr="00BA4490">
        <w:t>FRE 901</w:t>
      </w:r>
      <w:r w:rsidRPr="00BA4490">
        <w:tab/>
      </w:r>
      <w:r w:rsidRPr="00BA4490">
        <w:tab/>
      </w:r>
      <w:r w:rsidRPr="00BA4490">
        <w:tab/>
        <w:t>The Status of C</w:t>
      </w:r>
      <w:r w:rsidR="00B53185" w:rsidRPr="00BA4490">
        <w:t xml:space="preserve">ritical </w:t>
      </w:r>
      <w:r w:rsidRPr="00BA4490">
        <w:t>Discourse in L</w:t>
      </w:r>
      <w:r w:rsidR="00886DFA" w:rsidRPr="00BA4490">
        <w:t>iterature</w:t>
      </w:r>
      <w:r w:rsidR="00B53185" w:rsidRPr="00BA4490">
        <w:tab/>
      </w:r>
      <w:r w:rsidR="00B53185" w:rsidRPr="00BA4490">
        <w:tab/>
      </w:r>
      <w:r w:rsidR="00886DFA" w:rsidRPr="00BA4490">
        <w:tab/>
      </w:r>
      <w:r w:rsidR="00B53185" w:rsidRPr="00BA4490">
        <w:t>3 units</w:t>
      </w:r>
    </w:p>
    <w:p w:rsidR="00B53185" w:rsidRPr="00BA4490" w:rsidRDefault="00886DFA" w:rsidP="00C81088">
      <w:pPr>
        <w:spacing w:line="240" w:lineRule="auto"/>
        <w:contextualSpacing/>
      </w:pPr>
      <w:r w:rsidRPr="00BA4490">
        <w:t>FRE 95</w:t>
      </w:r>
      <w:r w:rsidR="00B53185" w:rsidRPr="00BA4490">
        <w:t>1</w:t>
      </w:r>
      <w:r w:rsidR="00B53185" w:rsidRPr="00BA4490">
        <w:tab/>
      </w:r>
      <w:r w:rsidR="00B53185" w:rsidRPr="00BA4490">
        <w:tab/>
      </w:r>
      <w:r w:rsidR="00B53185" w:rsidRPr="00BA4490">
        <w:tab/>
        <w:t>World Literature in French in Europe and North America</w:t>
      </w:r>
      <w:r w:rsidR="00B53185" w:rsidRPr="00BA4490">
        <w:tab/>
      </w:r>
      <w:r w:rsidR="00B53185" w:rsidRPr="00BA4490">
        <w:tab/>
        <w:t>3 units</w:t>
      </w:r>
    </w:p>
    <w:p w:rsidR="00B53185" w:rsidRPr="00BA4490" w:rsidRDefault="00126F08" w:rsidP="00C81088">
      <w:pPr>
        <w:spacing w:line="240" w:lineRule="auto"/>
        <w:contextualSpacing/>
      </w:pPr>
      <w:r w:rsidRPr="00BA4490">
        <w:t xml:space="preserve">FRE </w:t>
      </w:r>
      <w:r w:rsidR="00B53185" w:rsidRPr="00BA4490">
        <w:t>971</w:t>
      </w:r>
      <w:r w:rsidR="00B53185" w:rsidRPr="00BA4490">
        <w:tab/>
      </w:r>
      <w:r w:rsidR="00B53185" w:rsidRPr="00BA4490">
        <w:tab/>
      </w:r>
      <w:r w:rsidR="007C2789" w:rsidRPr="00BA4490">
        <w:tab/>
      </w:r>
      <w:r w:rsidR="00B53185" w:rsidRPr="00BA4490">
        <w:t>Doctoral Seminar</w:t>
      </w:r>
      <w:r w:rsidR="00B53185" w:rsidRPr="00BA4490">
        <w:tab/>
      </w:r>
      <w:r w:rsidR="00B53185" w:rsidRPr="00BA4490">
        <w:tab/>
      </w:r>
      <w:r w:rsidR="00B53185" w:rsidRPr="00BA4490">
        <w:tab/>
      </w:r>
      <w:r w:rsidR="00B53185" w:rsidRPr="00BA4490">
        <w:tab/>
      </w:r>
      <w:r w:rsidR="00B53185" w:rsidRPr="00BA4490">
        <w:tab/>
      </w:r>
      <w:r w:rsidR="00CD11FF" w:rsidRPr="00BA4490">
        <w:tab/>
      </w:r>
      <w:r w:rsidR="00B53185" w:rsidRPr="00BA4490">
        <w:t>3 units</w:t>
      </w:r>
    </w:p>
    <w:p w:rsidR="00B53185" w:rsidRPr="00BA4490" w:rsidRDefault="00E75019" w:rsidP="00E75019">
      <w:pPr>
        <w:spacing w:line="240" w:lineRule="auto"/>
        <w:contextualSpacing/>
      </w:pPr>
      <w:r>
        <w:t>PGC 701</w:t>
      </w:r>
      <w:r>
        <w:tab/>
      </w:r>
      <w:r>
        <w:tab/>
      </w:r>
      <w:r w:rsidR="00B53185" w:rsidRPr="00BA4490">
        <w:t xml:space="preserve"> </w:t>
      </w:r>
      <w:r w:rsidR="007F7425">
        <w:t>Grant</w:t>
      </w:r>
      <w:r>
        <w:t>s and Synopsis</w:t>
      </w:r>
      <w:r w:rsidR="007F7425">
        <w:t xml:space="preserve"> Writing</w:t>
      </w:r>
      <w:r>
        <w:tab/>
      </w:r>
      <w:r>
        <w:tab/>
      </w:r>
      <w:r>
        <w:tab/>
      </w:r>
      <w:r>
        <w:tab/>
      </w:r>
      <w:r>
        <w:tab/>
        <w:t>3 units</w:t>
      </w:r>
      <w:r w:rsidR="007F7425">
        <w:tab/>
      </w:r>
      <w:r w:rsidR="007F7425">
        <w:tab/>
      </w:r>
      <w:r w:rsidR="007F7425">
        <w:tab/>
      </w:r>
      <w:r w:rsidR="007F7425">
        <w:tab/>
      </w:r>
      <w:r w:rsidR="007F7425">
        <w:tab/>
      </w:r>
    </w:p>
    <w:p w:rsidR="001B4F15" w:rsidRDefault="001B4F15" w:rsidP="00B53185">
      <w:pPr>
        <w:tabs>
          <w:tab w:val="left" w:pos="1695"/>
        </w:tabs>
        <w:spacing w:line="240" w:lineRule="auto"/>
        <w:contextualSpacing/>
      </w:pPr>
    </w:p>
    <w:p w:rsidR="001B4F15" w:rsidRDefault="001B4F15" w:rsidP="00B53185">
      <w:pPr>
        <w:tabs>
          <w:tab w:val="left" w:pos="1695"/>
        </w:tabs>
        <w:spacing w:line="240" w:lineRule="auto"/>
        <w:contextualSpacing/>
      </w:pPr>
    </w:p>
    <w:p w:rsidR="001B4F15" w:rsidRDefault="001B4F15" w:rsidP="00B53185">
      <w:pPr>
        <w:tabs>
          <w:tab w:val="left" w:pos="1695"/>
        </w:tabs>
        <w:spacing w:line="240" w:lineRule="auto"/>
        <w:contextualSpacing/>
      </w:pPr>
    </w:p>
    <w:p w:rsidR="001B4F15" w:rsidRDefault="001B4F15" w:rsidP="00B53185">
      <w:pPr>
        <w:tabs>
          <w:tab w:val="left" w:pos="1695"/>
        </w:tabs>
        <w:spacing w:line="240" w:lineRule="auto"/>
        <w:contextualSpacing/>
      </w:pPr>
    </w:p>
    <w:p w:rsidR="001B4F15" w:rsidRDefault="001B4F15" w:rsidP="00B53185">
      <w:pPr>
        <w:tabs>
          <w:tab w:val="left" w:pos="1695"/>
        </w:tabs>
        <w:spacing w:line="240" w:lineRule="auto"/>
        <w:contextualSpacing/>
      </w:pPr>
    </w:p>
    <w:p w:rsidR="00B53185" w:rsidRPr="00BA4490" w:rsidRDefault="00B53185" w:rsidP="00B53185">
      <w:pPr>
        <w:tabs>
          <w:tab w:val="left" w:pos="1695"/>
        </w:tabs>
        <w:spacing w:line="240" w:lineRule="auto"/>
        <w:contextualSpacing/>
      </w:pPr>
      <w:r w:rsidRPr="00BA4490">
        <w:tab/>
      </w:r>
    </w:p>
    <w:p w:rsidR="00B53185" w:rsidRPr="00BA4490" w:rsidRDefault="00B53185" w:rsidP="00B53185">
      <w:pPr>
        <w:rPr>
          <w:b/>
        </w:rPr>
      </w:pPr>
    </w:p>
    <w:p w:rsidR="00B53185" w:rsidRPr="00BA4490" w:rsidRDefault="00E75019" w:rsidP="00B53185">
      <w:pPr>
        <w:rPr>
          <w:b/>
        </w:rPr>
      </w:pPr>
      <w:r>
        <w:rPr>
          <w:b/>
        </w:rPr>
        <w:lastRenderedPageBreak/>
        <w:t>Total</w:t>
      </w:r>
      <w:r>
        <w:rPr>
          <w:b/>
        </w:rPr>
        <w:tab/>
      </w:r>
      <w:r>
        <w:rPr>
          <w:b/>
        </w:rPr>
        <w:tab/>
      </w:r>
      <w:r>
        <w:rPr>
          <w:b/>
        </w:rPr>
        <w:tab/>
      </w:r>
      <w:r>
        <w:rPr>
          <w:b/>
        </w:rPr>
        <w:tab/>
      </w:r>
      <w:r>
        <w:rPr>
          <w:b/>
        </w:rPr>
        <w:tab/>
      </w:r>
      <w:r>
        <w:rPr>
          <w:b/>
        </w:rPr>
        <w:tab/>
      </w:r>
      <w:r>
        <w:rPr>
          <w:b/>
        </w:rPr>
        <w:tab/>
      </w:r>
      <w:r>
        <w:rPr>
          <w:b/>
        </w:rPr>
        <w:tab/>
      </w:r>
      <w:r>
        <w:rPr>
          <w:b/>
        </w:rPr>
        <w:tab/>
      </w:r>
      <w:r>
        <w:rPr>
          <w:b/>
        </w:rPr>
        <w:tab/>
      </w:r>
      <w:r>
        <w:rPr>
          <w:b/>
        </w:rPr>
        <w:tab/>
        <w:t>12</w:t>
      </w:r>
      <w:r w:rsidR="008A2274">
        <w:rPr>
          <w:b/>
        </w:rPr>
        <w:t xml:space="preserve"> </w:t>
      </w:r>
      <w:r w:rsidR="00B53185" w:rsidRPr="00BA4490">
        <w:rPr>
          <w:b/>
        </w:rPr>
        <w:t xml:space="preserve"> units</w:t>
      </w:r>
    </w:p>
    <w:p w:rsidR="00B53185" w:rsidRPr="00BA4490" w:rsidRDefault="00B53185" w:rsidP="00C81088">
      <w:pPr>
        <w:keepNext/>
        <w:rPr>
          <w:b/>
        </w:rPr>
      </w:pPr>
      <w:r w:rsidRPr="00BA4490">
        <w:rPr>
          <w:b/>
        </w:rPr>
        <w:t>Second Semester</w:t>
      </w:r>
    </w:p>
    <w:p w:rsidR="00886DFA" w:rsidRPr="00BA4490" w:rsidRDefault="00B5545C" w:rsidP="00C81088">
      <w:pPr>
        <w:keepNext/>
        <w:spacing w:line="240" w:lineRule="auto"/>
        <w:contextualSpacing/>
      </w:pPr>
      <w:r w:rsidRPr="00BA4490">
        <w:t>FRE 924</w:t>
      </w:r>
      <w:r w:rsidRPr="00BA4490">
        <w:tab/>
      </w:r>
      <w:r w:rsidRPr="00BA4490">
        <w:tab/>
        <w:t>Themes, Influences and I</w:t>
      </w:r>
      <w:r w:rsidR="00886DFA" w:rsidRPr="00BA4490">
        <w:t>deas</w:t>
      </w:r>
      <w:r w:rsidR="00886DFA" w:rsidRPr="00BA4490">
        <w:tab/>
      </w:r>
      <w:r w:rsidR="00886DFA" w:rsidRPr="00BA4490">
        <w:tab/>
      </w:r>
      <w:r w:rsidR="00886DFA" w:rsidRPr="00BA4490">
        <w:tab/>
      </w:r>
      <w:r w:rsidR="00886DFA" w:rsidRPr="00BA4490">
        <w:tab/>
      </w:r>
      <w:r w:rsidRPr="00BA4490">
        <w:tab/>
      </w:r>
      <w:r w:rsidRPr="00BA4490">
        <w:tab/>
      </w:r>
      <w:r w:rsidR="00886DFA" w:rsidRPr="00BA4490">
        <w:t>3 units</w:t>
      </w:r>
    </w:p>
    <w:p w:rsidR="00B53185" w:rsidRPr="00BA4490" w:rsidRDefault="00886DFA" w:rsidP="00B53185">
      <w:pPr>
        <w:spacing w:line="240" w:lineRule="auto"/>
        <w:contextualSpacing/>
      </w:pPr>
      <w:r w:rsidRPr="00BA4490">
        <w:t>FRE 934</w:t>
      </w:r>
      <w:r w:rsidR="00B53185" w:rsidRPr="00BA4490">
        <w:tab/>
      </w:r>
      <w:r w:rsidR="00B53185" w:rsidRPr="00BA4490">
        <w:tab/>
        <w:t xml:space="preserve">African and Black World Literatures in French </w:t>
      </w:r>
      <w:r w:rsidR="00B53185" w:rsidRPr="00BA4490">
        <w:tab/>
      </w:r>
      <w:r w:rsidR="00B53185" w:rsidRPr="00BA4490">
        <w:tab/>
      </w:r>
      <w:r w:rsidR="00B53185" w:rsidRPr="00BA4490">
        <w:tab/>
      </w:r>
      <w:r w:rsidR="00B53185" w:rsidRPr="00BA4490">
        <w:tab/>
        <w:t>3 units</w:t>
      </w:r>
    </w:p>
    <w:p w:rsidR="00B53185" w:rsidRPr="00BA4490" w:rsidRDefault="00B53185" w:rsidP="00B53185">
      <w:pPr>
        <w:spacing w:line="240" w:lineRule="auto"/>
        <w:contextualSpacing/>
      </w:pPr>
      <w:r w:rsidRPr="00BA4490">
        <w:t>FRE 972</w:t>
      </w:r>
      <w:r w:rsidRPr="00BA4490">
        <w:tab/>
      </w:r>
      <w:r w:rsidR="00886DFA" w:rsidRPr="00BA4490">
        <w:tab/>
      </w:r>
      <w:r w:rsidRPr="00BA4490">
        <w:t>Doctoral Seminar II</w:t>
      </w:r>
      <w:r w:rsidRPr="00BA4490">
        <w:tab/>
      </w:r>
      <w:r w:rsidRPr="00BA4490">
        <w:tab/>
      </w:r>
      <w:r w:rsidRPr="00BA4490">
        <w:tab/>
      </w:r>
      <w:r w:rsidRPr="00BA4490">
        <w:tab/>
      </w:r>
      <w:r w:rsidRPr="00BA4490">
        <w:tab/>
      </w:r>
      <w:r w:rsidRPr="00BA4490">
        <w:tab/>
      </w:r>
      <w:r w:rsidRPr="00BA4490">
        <w:tab/>
        <w:t>3 units</w:t>
      </w:r>
    </w:p>
    <w:p w:rsidR="00B53185" w:rsidRPr="00BA4490" w:rsidRDefault="00B53185" w:rsidP="00B53185">
      <w:pPr>
        <w:spacing w:line="240" w:lineRule="auto"/>
        <w:contextualSpacing/>
      </w:pPr>
    </w:p>
    <w:p w:rsidR="00B53185" w:rsidRPr="00BA4490" w:rsidRDefault="008A2274" w:rsidP="00B53185">
      <w:pPr>
        <w:spacing w:line="240" w:lineRule="auto"/>
        <w:contextualSpacing/>
        <w:rPr>
          <w:b/>
        </w:rPr>
      </w:pPr>
      <w:r>
        <w:rPr>
          <w:b/>
        </w:rPr>
        <w:t>Total</w:t>
      </w:r>
      <w:r>
        <w:rPr>
          <w:b/>
        </w:rPr>
        <w:tab/>
      </w:r>
      <w:r>
        <w:rPr>
          <w:b/>
        </w:rPr>
        <w:tab/>
      </w:r>
      <w:r>
        <w:rPr>
          <w:b/>
        </w:rPr>
        <w:tab/>
      </w:r>
      <w:r>
        <w:rPr>
          <w:b/>
        </w:rPr>
        <w:tab/>
      </w:r>
      <w:r>
        <w:rPr>
          <w:b/>
        </w:rPr>
        <w:tab/>
      </w:r>
      <w:r>
        <w:rPr>
          <w:b/>
        </w:rPr>
        <w:tab/>
      </w:r>
      <w:r>
        <w:rPr>
          <w:b/>
        </w:rPr>
        <w:tab/>
      </w:r>
      <w:r>
        <w:rPr>
          <w:b/>
        </w:rPr>
        <w:tab/>
      </w:r>
      <w:r>
        <w:rPr>
          <w:b/>
        </w:rPr>
        <w:tab/>
      </w:r>
      <w:r>
        <w:rPr>
          <w:b/>
        </w:rPr>
        <w:tab/>
      </w:r>
      <w:r>
        <w:rPr>
          <w:b/>
        </w:rPr>
        <w:tab/>
        <w:t>9</w:t>
      </w:r>
      <w:r w:rsidR="00B53185" w:rsidRPr="00BA4490">
        <w:rPr>
          <w:b/>
        </w:rPr>
        <w:t xml:space="preserve">  units</w:t>
      </w:r>
    </w:p>
    <w:p w:rsidR="00B53185" w:rsidRPr="00BA4490" w:rsidRDefault="00E75019" w:rsidP="00B53185">
      <w:pPr>
        <w:spacing w:line="240" w:lineRule="auto"/>
        <w:contextualSpacing/>
      </w:pPr>
      <w:r>
        <w:t>Total core</w:t>
      </w:r>
      <w:r>
        <w:tab/>
      </w:r>
      <w:r>
        <w:tab/>
      </w:r>
      <w:r>
        <w:tab/>
      </w:r>
      <w:r>
        <w:tab/>
      </w:r>
      <w:r>
        <w:tab/>
      </w:r>
      <w:r>
        <w:tab/>
      </w:r>
      <w:r>
        <w:tab/>
      </w:r>
      <w:r>
        <w:tab/>
      </w:r>
      <w:r>
        <w:tab/>
      </w:r>
      <w:r>
        <w:tab/>
        <w:t>21</w:t>
      </w:r>
      <w:r w:rsidR="00B53185" w:rsidRPr="00BA4490">
        <w:t xml:space="preserve"> units</w:t>
      </w:r>
    </w:p>
    <w:p w:rsidR="00F136E9" w:rsidRPr="00BA4490" w:rsidRDefault="00F136E9" w:rsidP="00B53185">
      <w:pPr>
        <w:spacing w:line="240" w:lineRule="auto"/>
        <w:contextualSpacing/>
      </w:pPr>
    </w:p>
    <w:p w:rsidR="00F136E9" w:rsidRPr="00BA4490" w:rsidRDefault="00F136E9" w:rsidP="00B53185">
      <w:pPr>
        <w:spacing w:line="240" w:lineRule="auto"/>
        <w:contextualSpacing/>
        <w:rPr>
          <w:b/>
        </w:rPr>
      </w:pPr>
      <w:r w:rsidRPr="00BA4490">
        <w:rPr>
          <w:b/>
        </w:rPr>
        <w:t>3</w:t>
      </w:r>
      <w:r w:rsidRPr="00BA4490">
        <w:rPr>
          <w:b/>
          <w:vertAlign w:val="superscript"/>
        </w:rPr>
        <w:t>rd</w:t>
      </w:r>
      <w:r w:rsidRPr="00BA4490">
        <w:rPr>
          <w:b/>
        </w:rPr>
        <w:t xml:space="preserve"> – 6</w:t>
      </w:r>
      <w:r w:rsidRPr="00BA4490">
        <w:rPr>
          <w:b/>
          <w:vertAlign w:val="superscript"/>
        </w:rPr>
        <w:t>th</w:t>
      </w:r>
      <w:r w:rsidRPr="00BA4490">
        <w:rPr>
          <w:b/>
        </w:rPr>
        <w:t xml:space="preserve"> SEMESTER</w:t>
      </w:r>
    </w:p>
    <w:p w:rsidR="00B53185" w:rsidRPr="00BA4490" w:rsidRDefault="00B53185" w:rsidP="00B53185">
      <w:pPr>
        <w:spacing w:line="240" w:lineRule="auto"/>
        <w:contextualSpacing/>
      </w:pPr>
      <w:r w:rsidRPr="00BA4490">
        <w:t>FRE 982</w:t>
      </w:r>
      <w:r w:rsidRPr="00BA4490">
        <w:tab/>
      </w:r>
      <w:r w:rsidRPr="00BA4490">
        <w:tab/>
        <w:t>PhD Thesis</w:t>
      </w:r>
      <w:r w:rsidRPr="00BA4490">
        <w:tab/>
      </w:r>
      <w:r w:rsidRPr="00BA4490">
        <w:tab/>
      </w:r>
      <w:r w:rsidRPr="00BA4490">
        <w:tab/>
      </w:r>
      <w:r w:rsidRPr="00BA4490">
        <w:tab/>
      </w:r>
      <w:r w:rsidRPr="00BA4490">
        <w:tab/>
      </w:r>
      <w:r w:rsidRPr="00BA4490">
        <w:tab/>
      </w:r>
      <w:r w:rsidRPr="00BA4490">
        <w:tab/>
      </w:r>
      <w:r w:rsidRPr="00BA4490">
        <w:tab/>
        <w:t>12 units</w:t>
      </w:r>
    </w:p>
    <w:p w:rsidR="00B53185" w:rsidRPr="00BA4490" w:rsidRDefault="00E75019" w:rsidP="00B53185">
      <w:pPr>
        <w:rPr>
          <w:b/>
        </w:rPr>
      </w:pPr>
      <w:r>
        <w:rPr>
          <w:b/>
        </w:rPr>
        <w:t>Total required</w:t>
      </w:r>
      <w:r>
        <w:rPr>
          <w:b/>
        </w:rPr>
        <w:tab/>
      </w:r>
      <w:r>
        <w:rPr>
          <w:b/>
        </w:rPr>
        <w:tab/>
      </w:r>
      <w:r>
        <w:rPr>
          <w:b/>
        </w:rPr>
        <w:tab/>
      </w:r>
      <w:r>
        <w:rPr>
          <w:b/>
        </w:rPr>
        <w:tab/>
      </w:r>
      <w:r>
        <w:rPr>
          <w:b/>
        </w:rPr>
        <w:tab/>
      </w:r>
      <w:r>
        <w:rPr>
          <w:b/>
        </w:rPr>
        <w:tab/>
      </w:r>
      <w:r>
        <w:rPr>
          <w:b/>
        </w:rPr>
        <w:tab/>
      </w:r>
      <w:r>
        <w:rPr>
          <w:b/>
        </w:rPr>
        <w:tab/>
      </w:r>
      <w:r>
        <w:rPr>
          <w:b/>
        </w:rPr>
        <w:tab/>
      </w:r>
      <w:r>
        <w:rPr>
          <w:b/>
        </w:rPr>
        <w:tab/>
        <w:t>33</w:t>
      </w:r>
      <w:r w:rsidR="00B53185" w:rsidRPr="00BA4490">
        <w:rPr>
          <w:b/>
        </w:rPr>
        <w:t xml:space="preserve"> units</w:t>
      </w:r>
    </w:p>
    <w:p w:rsidR="00B53185" w:rsidRPr="00BA4490" w:rsidRDefault="00B53185" w:rsidP="00B53185"/>
    <w:p w:rsidR="00F136E9" w:rsidRPr="00BA4490" w:rsidRDefault="00F136E9" w:rsidP="00F136E9">
      <w:pPr>
        <w:rPr>
          <w:b/>
        </w:rPr>
      </w:pPr>
      <w:r w:rsidRPr="00BA4490">
        <w:rPr>
          <w:b/>
        </w:rPr>
        <w:t>PhD French Literature</w:t>
      </w:r>
    </w:p>
    <w:p w:rsidR="00F136E9" w:rsidRPr="00BA4490" w:rsidRDefault="00F136E9" w:rsidP="00F136E9">
      <w:pPr>
        <w:rPr>
          <w:b/>
        </w:rPr>
      </w:pPr>
      <w:r w:rsidRPr="00BA4490">
        <w:rPr>
          <w:b/>
        </w:rPr>
        <w:t>FIRST SEMESTER</w:t>
      </w:r>
    </w:p>
    <w:p w:rsidR="00F136E9" w:rsidRPr="00BA4490" w:rsidRDefault="00B5545C" w:rsidP="00B5545C">
      <w:pPr>
        <w:spacing w:line="240" w:lineRule="auto"/>
        <w:contextualSpacing/>
      </w:pPr>
      <w:r w:rsidRPr="00BA4490">
        <w:t>FRE 901</w:t>
      </w:r>
      <w:r w:rsidRPr="00BA4490">
        <w:tab/>
      </w:r>
      <w:r w:rsidRPr="00BA4490">
        <w:tab/>
      </w:r>
      <w:r w:rsidRPr="00BA4490">
        <w:tab/>
        <w:t>The S</w:t>
      </w:r>
      <w:r w:rsidR="00F136E9" w:rsidRPr="00BA4490">
        <w:t>tatus</w:t>
      </w:r>
      <w:r w:rsidRPr="00BA4490">
        <w:t xml:space="preserve"> of Critical Discourse in L</w:t>
      </w:r>
      <w:r w:rsidR="00886DFA" w:rsidRPr="00BA4490">
        <w:t>iterature</w:t>
      </w:r>
      <w:r w:rsidR="00886DFA" w:rsidRPr="00BA4490">
        <w:tab/>
      </w:r>
      <w:r w:rsidR="00886DFA" w:rsidRPr="00BA4490">
        <w:tab/>
      </w:r>
      <w:r w:rsidR="00886DFA" w:rsidRPr="00BA4490">
        <w:tab/>
      </w:r>
      <w:r w:rsidR="00F136E9" w:rsidRPr="00BA4490">
        <w:t>3 units</w:t>
      </w:r>
    </w:p>
    <w:p w:rsidR="00F136E9" w:rsidRPr="00BA4490" w:rsidRDefault="00886DFA" w:rsidP="00B5545C">
      <w:pPr>
        <w:spacing w:line="240" w:lineRule="auto"/>
        <w:contextualSpacing/>
      </w:pPr>
      <w:r w:rsidRPr="00BA4490">
        <w:t>FRE 95</w:t>
      </w:r>
      <w:r w:rsidR="00F136E9" w:rsidRPr="00BA4490">
        <w:t>1</w:t>
      </w:r>
      <w:r w:rsidR="00F136E9" w:rsidRPr="00BA4490">
        <w:tab/>
      </w:r>
      <w:r w:rsidR="00F136E9" w:rsidRPr="00BA4490">
        <w:tab/>
      </w:r>
      <w:r w:rsidR="00F136E9" w:rsidRPr="00BA4490">
        <w:tab/>
        <w:t>World Literature in French in Europe and North America</w:t>
      </w:r>
      <w:r w:rsidR="00F136E9" w:rsidRPr="00BA4490">
        <w:tab/>
        <w:t xml:space="preserve">3 </w:t>
      </w:r>
      <w:r w:rsidR="00F136E9" w:rsidRPr="00BA4490">
        <w:tab/>
      </w:r>
      <w:r w:rsidR="00F65CF4" w:rsidRPr="00BA4490">
        <w:t xml:space="preserve">3 </w:t>
      </w:r>
      <w:r w:rsidR="00F136E9" w:rsidRPr="00BA4490">
        <w:t>units</w:t>
      </w:r>
    </w:p>
    <w:p w:rsidR="00513E78" w:rsidRDefault="00F136E9" w:rsidP="00513E78">
      <w:pPr>
        <w:spacing w:line="240" w:lineRule="auto"/>
        <w:contextualSpacing/>
      </w:pPr>
      <w:r w:rsidRPr="00BA4490">
        <w:t>FRE  971</w:t>
      </w:r>
      <w:r w:rsidRPr="00BA4490">
        <w:tab/>
      </w:r>
      <w:r w:rsidRPr="00BA4490">
        <w:tab/>
        <w:t>Doctoral Seminar</w:t>
      </w:r>
      <w:r w:rsidRPr="00BA4490">
        <w:tab/>
      </w:r>
      <w:r w:rsidRPr="00BA4490">
        <w:tab/>
      </w:r>
      <w:r w:rsidRPr="00BA4490">
        <w:tab/>
      </w:r>
      <w:r w:rsidRPr="00BA4490">
        <w:tab/>
      </w:r>
      <w:r w:rsidRPr="00BA4490">
        <w:tab/>
      </w:r>
      <w:r w:rsidRPr="00BA4490">
        <w:tab/>
        <w:t>3 units</w:t>
      </w:r>
    </w:p>
    <w:p w:rsidR="00F136E9" w:rsidRPr="00BA4490" w:rsidRDefault="00F136E9" w:rsidP="00513E78">
      <w:pPr>
        <w:spacing w:line="240" w:lineRule="auto"/>
        <w:contextualSpacing/>
      </w:pPr>
      <w:r w:rsidRPr="00BA4490">
        <w:t>PG</w:t>
      </w:r>
      <w:r w:rsidR="00513E78">
        <w:t>C 701</w:t>
      </w:r>
      <w:r w:rsidR="00513E78">
        <w:tab/>
      </w:r>
      <w:r w:rsidR="00513E78">
        <w:tab/>
      </w:r>
      <w:r w:rsidRPr="00BA4490">
        <w:t xml:space="preserve"> Grant</w:t>
      </w:r>
      <w:r w:rsidR="00513E78">
        <w:t>s and Synopsis</w:t>
      </w:r>
      <w:r w:rsidRPr="00BA4490">
        <w:t xml:space="preserve"> Writing</w:t>
      </w:r>
      <w:r w:rsidRPr="00BA4490">
        <w:tab/>
      </w:r>
      <w:r w:rsidRPr="00BA4490">
        <w:tab/>
      </w:r>
      <w:r w:rsidR="00513E78">
        <w:tab/>
      </w:r>
      <w:r w:rsidR="00513E78">
        <w:tab/>
      </w:r>
      <w:r w:rsidR="00513E78">
        <w:tab/>
        <w:t>3 units</w:t>
      </w:r>
      <w:r w:rsidRPr="00BA4490">
        <w:tab/>
      </w:r>
      <w:r w:rsidRPr="00BA4490">
        <w:tab/>
      </w:r>
      <w:r w:rsidRPr="00BA4490">
        <w:tab/>
      </w:r>
      <w:r w:rsidR="008A2274">
        <w:t xml:space="preserve"> </w:t>
      </w:r>
    </w:p>
    <w:p w:rsidR="00F136E9" w:rsidRPr="00BA4490" w:rsidRDefault="00F136E9" w:rsidP="00B5545C">
      <w:pPr>
        <w:tabs>
          <w:tab w:val="left" w:pos="1695"/>
        </w:tabs>
        <w:spacing w:line="240" w:lineRule="auto"/>
        <w:contextualSpacing/>
      </w:pPr>
      <w:r w:rsidRPr="00BA4490">
        <w:tab/>
      </w:r>
    </w:p>
    <w:p w:rsidR="00F136E9" w:rsidRPr="00BA4490" w:rsidRDefault="00F136E9" w:rsidP="00F136E9">
      <w:pPr>
        <w:rPr>
          <w:b/>
        </w:rPr>
      </w:pPr>
    </w:p>
    <w:p w:rsidR="00F136E9" w:rsidRPr="00BA4490" w:rsidRDefault="00F136E9" w:rsidP="00F136E9">
      <w:pPr>
        <w:rPr>
          <w:b/>
        </w:rPr>
      </w:pPr>
      <w:r w:rsidRPr="00BA4490">
        <w:rPr>
          <w:b/>
        </w:rPr>
        <w:t>Total</w:t>
      </w:r>
      <w:r w:rsidRPr="00BA4490">
        <w:rPr>
          <w:b/>
        </w:rPr>
        <w:tab/>
      </w:r>
      <w:r w:rsidRPr="00BA4490">
        <w:rPr>
          <w:b/>
        </w:rPr>
        <w:tab/>
      </w:r>
      <w:r w:rsidRPr="00BA4490">
        <w:rPr>
          <w:b/>
        </w:rPr>
        <w:tab/>
      </w:r>
      <w:r w:rsidRPr="00BA4490">
        <w:rPr>
          <w:b/>
        </w:rPr>
        <w:tab/>
      </w:r>
      <w:r w:rsidRPr="00BA4490">
        <w:rPr>
          <w:b/>
        </w:rPr>
        <w:tab/>
      </w:r>
      <w:r w:rsidRPr="00BA4490">
        <w:rPr>
          <w:b/>
        </w:rPr>
        <w:tab/>
      </w:r>
      <w:r w:rsidRPr="00BA4490">
        <w:rPr>
          <w:b/>
        </w:rPr>
        <w:tab/>
      </w:r>
      <w:r w:rsidRPr="00BA4490">
        <w:rPr>
          <w:b/>
        </w:rPr>
        <w:tab/>
      </w:r>
      <w:r w:rsidRPr="00BA4490">
        <w:rPr>
          <w:b/>
        </w:rPr>
        <w:tab/>
      </w:r>
      <w:r w:rsidRPr="00BA4490">
        <w:rPr>
          <w:b/>
        </w:rPr>
        <w:tab/>
      </w:r>
      <w:r w:rsidRPr="00BA4490">
        <w:rPr>
          <w:b/>
        </w:rPr>
        <w:tab/>
      </w:r>
      <w:r w:rsidR="00513E78">
        <w:rPr>
          <w:b/>
        </w:rPr>
        <w:t xml:space="preserve">12 </w:t>
      </w:r>
      <w:r w:rsidRPr="00BA4490">
        <w:rPr>
          <w:b/>
        </w:rPr>
        <w:t>units</w:t>
      </w:r>
    </w:p>
    <w:p w:rsidR="00F136E9" w:rsidRPr="00BA4490" w:rsidRDefault="00F136E9" w:rsidP="00F136E9">
      <w:pPr>
        <w:rPr>
          <w:b/>
        </w:rPr>
      </w:pPr>
      <w:r w:rsidRPr="00BA4490">
        <w:rPr>
          <w:b/>
        </w:rPr>
        <w:t>Second Semester</w:t>
      </w:r>
    </w:p>
    <w:p w:rsidR="00F136E9" w:rsidRPr="00BA4490" w:rsidRDefault="00BF186F" w:rsidP="00F136E9">
      <w:pPr>
        <w:spacing w:line="240" w:lineRule="auto"/>
        <w:contextualSpacing/>
      </w:pPr>
      <w:r w:rsidRPr="00BA4490">
        <w:t>FRE 93</w:t>
      </w:r>
      <w:r w:rsidR="00F136E9" w:rsidRPr="00BA4490">
        <w:t>4</w:t>
      </w:r>
      <w:r w:rsidR="00F136E9" w:rsidRPr="00BA4490">
        <w:tab/>
      </w:r>
      <w:r w:rsidR="00F136E9" w:rsidRPr="00BA4490">
        <w:tab/>
        <w:t>African and Black World Literatures in French</w:t>
      </w:r>
      <w:r w:rsidR="00F136E9" w:rsidRPr="00BA4490">
        <w:tab/>
      </w:r>
      <w:r w:rsidR="00F136E9" w:rsidRPr="00BA4490">
        <w:tab/>
      </w:r>
      <w:r w:rsidR="00F136E9" w:rsidRPr="00BA4490">
        <w:tab/>
      </w:r>
      <w:r w:rsidR="00F136E9" w:rsidRPr="00BA4490">
        <w:tab/>
        <w:t>3 units</w:t>
      </w:r>
    </w:p>
    <w:p w:rsidR="00BF186F" w:rsidRPr="00BA4490" w:rsidRDefault="00BF186F" w:rsidP="00BF186F">
      <w:pPr>
        <w:spacing w:line="240" w:lineRule="auto"/>
        <w:contextualSpacing/>
      </w:pPr>
      <w:r w:rsidRPr="00BA4490">
        <w:t>FRE 936</w:t>
      </w:r>
      <w:r w:rsidRPr="00BA4490">
        <w:tab/>
      </w:r>
      <w:r w:rsidRPr="00BA4490">
        <w:tab/>
        <w:t xml:space="preserve"> Beyond the Existentialist and The Absurd: New French Literature</w:t>
      </w:r>
      <w:r w:rsidRPr="00BA4490">
        <w:tab/>
        <w:t>3 units</w:t>
      </w:r>
    </w:p>
    <w:p w:rsidR="00F136E9" w:rsidRPr="00BA4490" w:rsidRDefault="00F136E9" w:rsidP="00F136E9">
      <w:pPr>
        <w:spacing w:line="240" w:lineRule="auto"/>
        <w:contextualSpacing/>
      </w:pPr>
      <w:r w:rsidRPr="00BA4490">
        <w:t xml:space="preserve"> FRE 972</w:t>
      </w:r>
      <w:r w:rsidRPr="00BA4490">
        <w:tab/>
        <w:t>Doctoral Seminar II</w:t>
      </w:r>
      <w:r w:rsidRPr="00BA4490">
        <w:tab/>
      </w:r>
      <w:r w:rsidRPr="00BA4490">
        <w:tab/>
      </w:r>
      <w:r w:rsidRPr="00BA4490">
        <w:tab/>
      </w:r>
      <w:r w:rsidRPr="00BA4490">
        <w:tab/>
      </w:r>
      <w:r w:rsidRPr="00BA4490">
        <w:tab/>
      </w:r>
      <w:r w:rsidRPr="00BA4490">
        <w:tab/>
      </w:r>
      <w:r w:rsidRPr="00BA4490">
        <w:tab/>
        <w:t>3 units</w:t>
      </w:r>
    </w:p>
    <w:p w:rsidR="00F136E9" w:rsidRPr="00BA4490" w:rsidRDefault="00F136E9" w:rsidP="00F136E9">
      <w:pPr>
        <w:spacing w:line="240" w:lineRule="auto"/>
        <w:contextualSpacing/>
      </w:pPr>
    </w:p>
    <w:p w:rsidR="00F136E9" w:rsidRPr="00BA4490" w:rsidRDefault="008A2274" w:rsidP="00F136E9">
      <w:pPr>
        <w:spacing w:line="240" w:lineRule="auto"/>
        <w:contextualSpacing/>
        <w:rPr>
          <w:b/>
        </w:rPr>
      </w:pPr>
      <w:r>
        <w:rPr>
          <w:b/>
        </w:rPr>
        <w:t>Total</w:t>
      </w:r>
      <w:r>
        <w:rPr>
          <w:b/>
        </w:rPr>
        <w:tab/>
      </w:r>
      <w:r>
        <w:rPr>
          <w:b/>
        </w:rPr>
        <w:tab/>
      </w:r>
      <w:r>
        <w:rPr>
          <w:b/>
        </w:rPr>
        <w:tab/>
      </w:r>
      <w:r>
        <w:rPr>
          <w:b/>
        </w:rPr>
        <w:tab/>
      </w:r>
      <w:r>
        <w:rPr>
          <w:b/>
        </w:rPr>
        <w:tab/>
      </w:r>
      <w:r>
        <w:rPr>
          <w:b/>
        </w:rPr>
        <w:tab/>
      </w:r>
      <w:r>
        <w:rPr>
          <w:b/>
        </w:rPr>
        <w:tab/>
      </w:r>
      <w:r>
        <w:rPr>
          <w:b/>
        </w:rPr>
        <w:tab/>
      </w:r>
      <w:r>
        <w:rPr>
          <w:b/>
        </w:rPr>
        <w:tab/>
      </w:r>
      <w:r>
        <w:rPr>
          <w:b/>
        </w:rPr>
        <w:tab/>
      </w:r>
      <w:r>
        <w:rPr>
          <w:b/>
        </w:rPr>
        <w:tab/>
        <w:t>9</w:t>
      </w:r>
      <w:r w:rsidR="00F136E9" w:rsidRPr="00BA4490">
        <w:rPr>
          <w:b/>
        </w:rPr>
        <w:t xml:space="preserve">  units</w:t>
      </w:r>
    </w:p>
    <w:p w:rsidR="00F136E9" w:rsidRPr="00BA4490" w:rsidRDefault="00F136E9" w:rsidP="00F136E9">
      <w:pPr>
        <w:spacing w:line="240" w:lineRule="auto"/>
        <w:contextualSpacing/>
      </w:pPr>
      <w:r w:rsidRPr="00BA4490">
        <w:t>Total core</w:t>
      </w:r>
      <w:r w:rsidRPr="00BA4490">
        <w:tab/>
      </w:r>
      <w:r w:rsidRPr="00BA4490">
        <w:tab/>
      </w:r>
      <w:r w:rsidRPr="00BA4490">
        <w:tab/>
      </w:r>
      <w:r w:rsidRPr="00BA4490">
        <w:tab/>
      </w:r>
      <w:r w:rsidRPr="00BA4490">
        <w:tab/>
      </w:r>
      <w:r w:rsidRPr="00BA4490">
        <w:tab/>
      </w:r>
      <w:r w:rsidRPr="00BA4490">
        <w:tab/>
      </w:r>
      <w:r w:rsidRPr="00BA4490">
        <w:tab/>
      </w:r>
      <w:r w:rsidRPr="00BA4490">
        <w:tab/>
      </w:r>
      <w:r w:rsidRPr="00BA4490">
        <w:tab/>
      </w:r>
      <w:r w:rsidR="00513E78">
        <w:t>21</w:t>
      </w:r>
      <w:r w:rsidRPr="00BA4490">
        <w:t xml:space="preserve"> units</w:t>
      </w:r>
    </w:p>
    <w:p w:rsidR="00F136E9" w:rsidRPr="00BA4490" w:rsidRDefault="00F136E9" w:rsidP="00F136E9">
      <w:pPr>
        <w:spacing w:line="240" w:lineRule="auto"/>
        <w:contextualSpacing/>
      </w:pPr>
    </w:p>
    <w:p w:rsidR="00F136E9" w:rsidRPr="00BA4490" w:rsidRDefault="00F136E9" w:rsidP="00F136E9">
      <w:pPr>
        <w:spacing w:line="240" w:lineRule="auto"/>
        <w:contextualSpacing/>
        <w:rPr>
          <w:b/>
        </w:rPr>
      </w:pPr>
      <w:r w:rsidRPr="00BA4490">
        <w:rPr>
          <w:b/>
        </w:rPr>
        <w:t>3</w:t>
      </w:r>
      <w:r w:rsidRPr="00BA4490">
        <w:rPr>
          <w:b/>
          <w:vertAlign w:val="superscript"/>
        </w:rPr>
        <w:t>rd</w:t>
      </w:r>
      <w:r w:rsidRPr="00BA4490">
        <w:rPr>
          <w:b/>
        </w:rPr>
        <w:t xml:space="preserve"> – 6</w:t>
      </w:r>
      <w:r w:rsidRPr="00BA4490">
        <w:rPr>
          <w:b/>
          <w:vertAlign w:val="superscript"/>
        </w:rPr>
        <w:t>th</w:t>
      </w:r>
      <w:r w:rsidRPr="00BA4490">
        <w:rPr>
          <w:b/>
        </w:rPr>
        <w:t xml:space="preserve"> SEMESTER</w:t>
      </w:r>
    </w:p>
    <w:p w:rsidR="001D7075" w:rsidRPr="00BA4490" w:rsidRDefault="001D7075" w:rsidP="001D7075">
      <w:pPr>
        <w:spacing w:line="240" w:lineRule="auto"/>
        <w:contextualSpacing/>
      </w:pPr>
      <w:r w:rsidRPr="00BA4490">
        <w:t>FRE 982</w:t>
      </w:r>
      <w:r w:rsidRPr="00BA4490">
        <w:tab/>
      </w:r>
      <w:r w:rsidRPr="00BA4490">
        <w:tab/>
        <w:t>PhD Thesis</w:t>
      </w:r>
      <w:r w:rsidRPr="00BA4490">
        <w:tab/>
      </w:r>
      <w:r w:rsidRPr="00BA4490">
        <w:tab/>
      </w:r>
      <w:r w:rsidRPr="00BA4490">
        <w:tab/>
      </w:r>
      <w:r w:rsidRPr="00BA4490">
        <w:tab/>
      </w:r>
      <w:r w:rsidRPr="00BA4490">
        <w:tab/>
      </w:r>
      <w:r w:rsidRPr="00BA4490">
        <w:tab/>
      </w:r>
      <w:r w:rsidRPr="00BA4490">
        <w:tab/>
      </w:r>
      <w:r w:rsidRPr="00BA4490">
        <w:tab/>
        <w:t>12 units</w:t>
      </w:r>
    </w:p>
    <w:p w:rsidR="008A2274" w:rsidRDefault="008A2274" w:rsidP="00F136E9">
      <w:pPr>
        <w:rPr>
          <w:b/>
        </w:rPr>
      </w:pPr>
    </w:p>
    <w:p w:rsidR="00F136E9" w:rsidRPr="00BA4490" w:rsidRDefault="00513E78" w:rsidP="00F136E9">
      <w:pPr>
        <w:rPr>
          <w:b/>
        </w:rPr>
      </w:pPr>
      <w:r>
        <w:rPr>
          <w:b/>
        </w:rPr>
        <w:t>Total required</w:t>
      </w:r>
      <w:r>
        <w:rPr>
          <w:b/>
        </w:rPr>
        <w:tab/>
      </w:r>
      <w:r>
        <w:rPr>
          <w:b/>
        </w:rPr>
        <w:tab/>
      </w:r>
      <w:r>
        <w:rPr>
          <w:b/>
        </w:rPr>
        <w:tab/>
      </w:r>
      <w:r>
        <w:rPr>
          <w:b/>
        </w:rPr>
        <w:tab/>
      </w:r>
      <w:r>
        <w:rPr>
          <w:b/>
        </w:rPr>
        <w:tab/>
      </w:r>
      <w:r>
        <w:rPr>
          <w:b/>
        </w:rPr>
        <w:tab/>
      </w:r>
      <w:r>
        <w:rPr>
          <w:b/>
        </w:rPr>
        <w:tab/>
      </w:r>
      <w:r>
        <w:rPr>
          <w:b/>
        </w:rPr>
        <w:tab/>
      </w:r>
      <w:r>
        <w:rPr>
          <w:b/>
        </w:rPr>
        <w:tab/>
      </w:r>
      <w:r>
        <w:rPr>
          <w:b/>
        </w:rPr>
        <w:tab/>
        <w:t>33</w:t>
      </w:r>
      <w:r w:rsidR="00F136E9" w:rsidRPr="00BA4490">
        <w:rPr>
          <w:b/>
        </w:rPr>
        <w:t xml:space="preserve"> units</w:t>
      </w:r>
    </w:p>
    <w:p w:rsidR="00F136E9" w:rsidRPr="00BA4490" w:rsidRDefault="00F136E9" w:rsidP="00F136E9"/>
    <w:p w:rsidR="00CF6853" w:rsidRPr="00BA4490" w:rsidRDefault="00CF6853" w:rsidP="00C81088">
      <w:pPr>
        <w:keepNext/>
        <w:rPr>
          <w:b/>
        </w:rPr>
      </w:pPr>
      <w:r w:rsidRPr="00BA4490">
        <w:rPr>
          <w:b/>
        </w:rPr>
        <w:lastRenderedPageBreak/>
        <w:t>PhD Caribbean Literature</w:t>
      </w:r>
    </w:p>
    <w:p w:rsidR="00CF6853" w:rsidRPr="00BA4490" w:rsidRDefault="00CF6853" w:rsidP="00C81088">
      <w:pPr>
        <w:keepNext/>
        <w:rPr>
          <w:b/>
        </w:rPr>
      </w:pPr>
      <w:r w:rsidRPr="00BA4490">
        <w:rPr>
          <w:b/>
        </w:rPr>
        <w:t>FIRST SEMESTER</w:t>
      </w:r>
    </w:p>
    <w:p w:rsidR="00CF6853" w:rsidRPr="00BA4490" w:rsidRDefault="00B5545C" w:rsidP="00C81088">
      <w:pPr>
        <w:keepNext/>
        <w:spacing w:line="240" w:lineRule="auto"/>
        <w:contextualSpacing/>
      </w:pPr>
      <w:r w:rsidRPr="00BA4490">
        <w:t>FRE 901</w:t>
      </w:r>
      <w:r w:rsidRPr="00BA4490">
        <w:tab/>
      </w:r>
      <w:r w:rsidRPr="00BA4490">
        <w:tab/>
      </w:r>
      <w:r w:rsidRPr="00BA4490">
        <w:tab/>
        <w:t>The Status of Critical D</w:t>
      </w:r>
      <w:r w:rsidR="00CF6853" w:rsidRPr="00BA4490">
        <w:t>iscourse in Caribbean Literature</w:t>
      </w:r>
      <w:r w:rsidR="00CF6853" w:rsidRPr="00BA4490">
        <w:tab/>
      </w:r>
      <w:r w:rsidR="00CF6853" w:rsidRPr="00BA4490">
        <w:tab/>
        <w:t>3 units</w:t>
      </w:r>
    </w:p>
    <w:p w:rsidR="00CF6853" w:rsidRPr="00BA4490" w:rsidRDefault="00CF6853" w:rsidP="00BF186F">
      <w:pPr>
        <w:spacing w:line="240" w:lineRule="auto"/>
        <w:contextualSpacing/>
      </w:pPr>
      <w:r w:rsidRPr="00BA4490">
        <w:t>FRE 931</w:t>
      </w:r>
      <w:r w:rsidRPr="00BA4490">
        <w:tab/>
      </w:r>
      <w:r w:rsidRPr="00BA4490">
        <w:tab/>
      </w:r>
      <w:r w:rsidRPr="00BA4490">
        <w:tab/>
        <w:t>The Caribbean World: Literature and Culture</w:t>
      </w:r>
      <w:r w:rsidRPr="00BA4490">
        <w:tab/>
      </w:r>
      <w:r w:rsidRPr="00BA4490">
        <w:tab/>
      </w:r>
      <w:r w:rsidRPr="00BA4490">
        <w:tab/>
        <w:t>3 units</w:t>
      </w:r>
    </w:p>
    <w:p w:rsidR="00CF6853" w:rsidRPr="00BA4490" w:rsidRDefault="00CF6853" w:rsidP="00BF186F">
      <w:pPr>
        <w:spacing w:line="240" w:lineRule="auto"/>
        <w:contextualSpacing/>
      </w:pPr>
      <w:r w:rsidRPr="00BA4490">
        <w:t>FRE  971</w:t>
      </w:r>
      <w:r w:rsidRPr="00BA4490">
        <w:tab/>
      </w:r>
      <w:r w:rsidRPr="00BA4490">
        <w:tab/>
        <w:t>Doctoral Seminar</w:t>
      </w:r>
      <w:r w:rsidRPr="00BA4490">
        <w:tab/>
      </w:r>
      <w:r w:rsidRPr="00BA4490">
        <w:tab/>
      </w:r>
      <w:r w:rsidRPr="00BA4490">
        <w:tab/>
      </w:r>
      <w:r w:rsidRPr="00BA4490">
        <w:tab/>
      </w:r>
      <w:r w:rsidRPr="00BA4490">
        <w:tab/>
      </w:r>
      <w:r w:rsidRPr="00BA4490">
        <w:tab/>
        <w:t>3 units</w:t>
      </w:r>
    </w:p>
    <w:p w:rsidR="00CF6853" w:rsidRPr="00BA4490" w:rsidRDefault="00CF6853" w:rsidP="005407F6">
      <w:pPr>
        <w:spacing w:line="240" w:lineRule="auto"/>
        <w:contextualSpacing/>
      </w:pPr>
      <w:r w:rsidRPr="00BA4490">
        <w:t>PG</w:t>
      </w:r>
      <w:r w:rsidR="005407F6">
        <w:t>C 701</w:t>
      </w:r>
      <w:r w:rsidR="005407F6">
        <w:tab/>
      </w:r>
      <w:r w:rsidR="005407F6">
        <w:tab/>
        <w:t xml:space="preserve"> </w:t>
      </w:r>
      <w:r w:rsidRPr="00BA4490">
        <w:t>Grant</w:t>
      </w:r>
      <w:r w:rsidR="005407F6">
        <w:t>s and Synopsis</w:t>
      </w:r>
      <w:r w:rsidRPr="00BA4490">
        <w:t xml:space="preserve"> Writing</w:t>
      </w:r>
      <w:r w:rsidRPr="00BA4490">
        <w:tab/>
      </w:r>
      <w:r w:rsidR="005407F6">
        <w:tab/>
      </w:r>
      <w:r w:rsidR="005407F6">
        <w:tab/>
      </w:r>
      <w:r w:rsidR="005407F6">
        <w:tab/>
      </w:r>
      <w:r w:rsidR="005407F6">
        <w:tab/>
        <w:t>3 units</w:t>
      </w:r>
      <w:r w:rsidRPr="00BA4490">
        <w:tab/>
      </w:r>
      <w:r w:rsidRPr="00BA4490">
        <w:tab/>
      </w:r>
      <w:r w:rsidRPr="00BA4490">
        <w:tab/>
      </w:r>
      <w:r w:rsidRPr="00BA4490">
        <w:tab/>
      </w:r>
      <w:r w:rsidR="00AE0578">
        <w:t xml:space="preserve"> </w:t>
      </w:r>
    </w:p>
    <w:p w:rsidR="00CF6853" w:rsidRPr="00C81088" w:rsidRDefault="00CF6853" w:rsidP="00C81088">
      <w:pPr>
        <w:tabs>
          <w:tab w:val="left" w:pos="1695"/>
        </w:tabs>
        <w:spacing w:line="240" w:lineRule="auto"/>
        <w:contextualSpacing/>
      </w:pPr>
      <w:r w:rsidRPr="00BA4490">
        <w:tab/>
      </w:r>
    </w:p>
    <w:p w:rsidR="00CF6853" w:rsidRPr="00BA4490" w:rsidRDefault="00CF6853" w:rsidP="00CF6853">
      <w:pPr>
        <w:rPr>
          <w:b/>
        </w:rPr>
      </w:pPr>
      <w:r w:rsidRPr="00BA4490">
        <w:rPr>
          <w:b/>
        </w:rPr>
        <w:t>Total</w:t>
      </w:r>
      <w:r w:rsidRPr="00BA4490">
        <w:rPr>
          <w:b/>
        </w:rPr>
        <w:tab/>
      </w:r>
      <w:r w:rsidRPr="00BA4490">
        <w:rPr>
          <w:b/>
        </w:rPr>
        <w:tab/>
      </w:r>
      <w:r w:rsidRPr="00BA4490">
        <w:rPr>
          <w:b/>
        </w:rPr>
        <w:tab/>
      </w:r>
      <w:r w:rsidRPr="00BA4490">
        <w:rPr>
          <w:b/>
        </w:rPr>
        <w:tab/>
      </w:r>
      <w:r w:rsidRPr="00BA4490">
        <w:rPr>
          <w:b/>
        </w:rPr>
        <w:tab/>
      </w:r>
      <w:r w:rsidRPr="00BA4490">
        <w:rPr>
          <w:b/>
        </w:rPr>
        <w:tab/>
      </w:r>
      <w:r w:rsidRPr="00BA4490">
        <w:rPr>
          <w:b/>
        </w:rPr>
        <w:tab/>
      </w:r>
      <w:r w:rsidRPr="00BA4490">
        <w:rPr>
          <w:b/>
        </w:rPr>
        <w:tab/>
      </w:r>
      <w:r w:rsidRPr="00BA4490">
        <w:rPr>
          <w:b/>
        </w:rPr>
        <w:tab/>
      </w:r>
      <w:r w:rsidRPr="00BA4490">
        <w:rPr>
          <w:b/>
        </w:rPr>
        <w:tab/>
      </w:r>
      <w:r w:rsidRPr="00BA4490">
        <w:rPr>
          <w:b/>
        </w:rPr>
        <w:tab/>
      </w:r>
      <w:r w:rsidR="00F75994">
        <w:rPr>
          <w:b/>
        </w:rPr>
        <w:t>12</w:t>
      </w:r>
      <w:r w:rsidRPr="00BA4490">
        <w:rPr>
          <w:b/>
        </w:rPr>
        <w:t xml:space="preserve"> units</w:t>
      </w:r>
    </w:p>
    <w:p w:rsidR="00CF6853" w:rsidRPr="00BA4490" w:rsidRDefault="00CF6853" w:rsidP="00CF6853">
      <w:pPr>
        <w:rPr>
          <w:b/>
        </w:rPr>
      </w:pPr>
      <w:r w:rsidRPr="00BA4490">
        <w:rPr>
          <w:b/>
        </w:rPr>
        <w:t>Second Semester</w:t>
      </w:r>
    </w:p>
    <w:p w:rsidR="00CF6853" w:rsidRPr="00BA4490" w:rsidRDefault="00BF186F" w:rsidP="00CF6853">
      <w:pPr>
        <w:spacing w:line="240" w:lineRule="auto"/>
        <w:contextualSpacing/>
      </w:pPr>
      <w:r w:rsidRPr="00BA4490">
        <w:t>FRE 938</w:t>
      </w:r>
      <w:r w:rsidRPr="00BA4490">
        <w:tab/>
      </w:r>
      <w:r w:rsidR="00CF6853" w:rsidRPr="00BA4490">
        <w:tab/>
        <w:t xml:space="preserve"> Issues in Caribbean Literature </w:t>
      </w:r>
      <w:r w:rsidR="00CF6853" w:rsidRPr="00BA4490">
        <w:tab/>
      </w:r>
      <w:r w:rsidR="00CF6853" w:rsidRPr="00BA4490">
        <w:tab/>
      </w:r>
      <w:r w:rsidR="00CF6853" w:rsidRPr="00BA4490">
        <w:tab/>
      </w:r>
      <w:r w:rsidR="00CF6853" w:rsidRPr="00BA4490">
        <w:tab/>
      </w:r>
      <w:r w:rsidR="00CF6853" w:rsidRPr="00BA4490">
        <w:tab/>
      </w:r>
      <w:r w:rsidR="00CF6853" w:rsidRPr="00BA4490">
        <w:tab/>
        <w:t>3 units</w:t>
      </w:r>
    </w:p>
    <w:p w:rsidR="00CF6853" w:rsidRPr="00BA4490" w:rsidRDefault="00BF186F" w:rsidP="00CF6853">
      <w:pPr>
        <w:spacing w:line="240" w:lineRule="auto"/>
        <w:contextualSpacing/>
      </w:pPr>
      <w:r w:rsidRPr="00BA4490">
        <w:t>FRE 938A</w:t>
      </w:r>
      <w:r w:rsidRPr="00BA4490">
        <w:tab/>
      </w:r>
      <w:r w:rsidR="00CF6853" w:rsidRPr="00BA4490">
        <w:t>Caribbean Literature and the Francophone World</w:t>
      </w:r>
      <w:r w:rsidR="00CF6853" w:rsidRPr="00BA4490">
        <w:tab/>
      </w:r>
      <w:r w:rsidR="00CF6853" w:rsidRPr="00BA4490">
        <w:tab/>
      </w:r>
      <w:r w:rsidR="00CF6853" w:rsidRPr="00BA4490">
        <w:tab/>
        <w:t>3 units</w:t>
      </w:r>
    </w:p>
    <w:p w:rsidR="00CF6853" w:rsidRPr="00BA4490" w:rsidRDefault="00CF6853" w:rsidP="00CF6853">
      <w:pPr>
        <w:spacing w:line="240" w:lineRule="auto"/>
        <w:contextualSpacing/>
      </w:pPr>
      <w:r w:rsidRPr="00BA4490">
        <w:t xml:space="preserve"> FRE 972</w:t>
      </w:r>
      <w:r w:rsidRPr="00BA4490">
        <w:tab/>
        <w:t>Doctoral Seminar II</w:t>
      </w:r>
      <w:r w:rsidRPr="00BA4490">
        <w:tab/>
      </w:r>
      <w:r w:rsidRPr="00BA4490">
        <w:tab/>
      </w:r>
      <w:r w:rsidRPr="00BA4490">
        <w:tab/>
      </w:r>
      <w:r w:rsidRPr="00BA4490">
        <w:tab/>
      </w:r>
      <w:r w:rsidRPr="00BA4490">
        <w:tab/>
      </w:r>
      <w:r w:rsidRPr="00BA4490">
        <w:tab/>
      </w:r>
      <w:r w:rsidRPr="00BA4490">
        <w:tab/>
        <w:t>3 units</w:t>
      </w:r>
    </w:p>
    <w:p w:rsidR="00CF6853" w:rsidRPr="00BA4490" w:rsidRDefault="00CF6853" w:rsidP="00CF6853">
      <w:pPr>
        <w:spacing w:line="240" w:lineRule="auto"/>
        <w:contextualSpacing/>
      </w:pPr>
    </w:p>
    <w:p w:rsidR="00CF6853" w:rsidRPr="00BA4490" w:rsidRDefault="00CF6853" w:rsidP="00CF6853">
      <w:pPr>
        <w:spacing w:line="240" w:lineRule="auto"/>
        <w:contextualSpacing/>
        <w:rPr>
          <w:b/>
        </w:rPr>
      </w:pPr>
      <w:r w:rsidRPr="00BA4490">
        <w:rPr>
          <w:b/>
        </w:rPr>
        <w:t>Total</w:t>
      </w:r>
      <w:r w:rsidRPr="00BA4490">
        <w:rPr>
          <w:b/>
        </w:rPr>
        <w:tab/>
      </w:r>
      <w:r w:rsidRPr="00BA4490">
        <w:rPr>
          <w:b/>
        </w:rPr>
        <w:tab/>
      </w:r>
      <w:r w:rsidRPr="00BA4490">
        <w:rPr>
          <w:b/>
        </w:rPr>
        <w:tab/>
      </w:r>
      <w:r w:rsidRPr="00BA4490">
        <w:rPr>
          <w:b/>
        </w:rPr>
        <w:tab/>
      </w:r>
      <w:r w:rsidRPr="00BA4490">
        <w:rPr>
          <w:b/>
        </w:rPr>
        <w:tab/>
      </w:r>
      <w:r w:rsidRPr="00BA4490">
        <w:rPr>
          <w:b/>
        </w:rPr>
        <w:tab/>
      </w:r>
      <w:r w:rsidRPr="00BA4490">
        <w:rPr>
          <w:b/>
        </w:rPr>
        <w:tab/>
      </w:r>
      <w:r w:rsidRPr="00BA4490">
        <w:rPr>
          <w:b/>
        </w:rPr>
        <w:tab/>
      </w:r>
      <w:r w:rsidRPr="00BA4490">
        <w:rPr>
          <w:b/>
        </w:rPr>
        <w:tab/>
      </w:r>
      <w:r w:rsidRPr="00BA4490">
        <w:rPr>
          <w:b/>
        </w:rPr>
        <w:tab/>
      </w:r>
      <w:r w:rsidRPr="00BA4490">
        <w:rPr>
          <w:b/>
        </w:rPr>
        <w:tab/>
      </w:r>
      <w:r w:rsidR="00AE0578">
        <w:rPr>
          <w:b/>
        </w:rPr>
        <w:t>9</w:t>
      </w:r>
      <w:r w:rsidRPr="00BA4490">
        <w:rPr>
          <w:b/>
        </w:rPr>
        <w:t xml:space="preserve">  units</w:t>
      </w:r>
    </w:p>
    <w:p w:rsidR="00CF6853" w:rsidRPr="00BA4490" w:rsidRDefault="00F75994" w:rsidP="00CF6853">
      <w:pPr>
        <w:spacing w:line="240" w:lineRule="auto"/>
        <w:contextualSpacing/>
      </w:pPr>
      <w:r>
        <w:t>Total core</w:t>
      </w:r>
      <w:r>
        <w:tab/>
      </w:r>
      <w:r>
        <w:tab/>
      </w:r>
      <w:r>
        <w:tab/>
      </w:r>
      <w:r>
        <w:tab/>
      </w:r>
      <w:r>
        <w:tab/>
      </w:r>
      <w:r>
        <w:tab/>
      </w:r>
      <w:r>
        <w:tab/>
      </w:r>
      <w:r>
        <w:tab/>
      </w:r>
      <w:r>
        <w:tab/>
      </w:r>
      <w:r>
        <w:tab/>
        <w:t>21</w:t>
      </w:r>
      <w:r w:rsidR="00CF6853" w:rsidRPr="00BA4490">
        <w:t xml:space="preserve"> units</w:t>
      </w:r>
    </w:p>
    <w:p w:rsidR="00CF6853" w:rsidRPr="00BA4490" w:rsidRDefault="00CF6853" w:rsidP="00CF6853">
      <w:pPr>
        <w:spacing w:line="240" w:lineRule="auto"/>
        <w:contextualSpacing/>
      </w:pPr>
    </w:p>
    <w:p w:rsidR="00CF6853" w:rsidRPr="00BA4490" w:rsidRDefault="00CF6853" w:rsidP="00CF6853">
      <w:pPr>
        <w:spacing w:line="240" w:lineRule="auto"/>
        <w:contextualSpacing/>
        <w:rPr>
          <w:b/>
        </w:rPr>
      </w:pPr>
      <w:r w:rsidRPr="00BA4490">
        <w:rPr>
          <w:b/>
        </w:rPr>
        <w:t>3</w:t>
      </w:r>
      <w:r w:rsidRPr="00BA4490">
        <w:rPr>
          <w:b/>
          <w:vertAlign w:val="superscript"/>
        </w:rPr>
        <w:t>rd</w:t>
      </w:r>
      <w:r w:rsidRPr="00BA4490">
        <w:rPr>
          <w:b/>
        </w:rPr>
        <w:t xml:space="preserve"> – 6</w:t>
      </w:r>
      <w:r w:rsidRPr="00BA4490">
        <w:rPr>
          <w:b/>
          <w:vertAlign w:val="superscript"/>
        </w:rPr>
        <w:t>th</w:t>
      </w:r>
      <w:r w:rsidRPr="00BA4490">
        <w:rPr>
          <w:b/>
        </w:rPr>
        <w:t xml:space="preserve"> SEMESTER</w:t>
      </w:r>
    </w:p>
    <w:p w:rsidR="00CF6853" w:rsidRPr="00BA4490" w:rsidRDefault="00CF6853" w:rsidP="00CF6853">
      <w:pPr>
        <w:spacing w:line="240" w:lineRule="auto"/>
        <w:contextualSpacing/>
      </w:pPr>
      <w:r w:rsidRPr="00BA4490">
        <w:t>FRE 982</w:t>
      </w:r>
      <w:r w:rsidRPr="00BA4490">
        <w:tab/>
      </w:r>
      <w:r w:rsidRPr="00BA4490">
        <w:tab/>
        <w:t>PhD Thesis</w:t>
      </w:r>
      <w:r w:rsidRPr="00BA4490">
        <w:tab/>
      </w:r>
      <w:r w:rsidRPr="00BA4490">
        <w:tab/>
      </w:r>
      <w:r w:rsidRPr="00BA4490">
        <w:tab/>
      </w:r>
      <w:r w:rsidRPr="00BA4490">
        <w:tab/>
      </w:r>
      <w:r w:rsidRPr="00BA4490">
        <w:tab/>
      </w:r>
      <w:r w:rsidRPr="00BA4490">
        <w:tab/>
      </w:r>
      <w:r w:rsidRPr="00BA4490">
        <w:tab/>
      </w:r>
      <w:r w:rsidRPr="00BA4490">
        <w:tab/>
        <w:t>12 units</w:t>
      </w:r>
    </w:p>
    <w:p w:rsidR="00CF6853" w:rsidRPr="00BA4490" w:rsidRDefault="00CF6853" w:rsidP="00CF6853">
      <w:pPr>
        <w:spacing w:line="240" w:lineRule="auto"/>
        <w:contextualSpacing/>
      </w:pPr>
    </w:p>
    <w:p w:rsidR="00CF6853" w:rsidRPr="00BA4490" w:rsidRDefault="00F75994" w:rsidP="00CF6853">
      <w:pPr>
        <w:rPr>
          <w:b/>
        </w:rPr>
      </w:pPr>
      <w:r>
        <w:rPr>
          <w:b/>
        </w:rPr>
        <w:t>Total required</w:t>
      </w:r>
      <w:r>
        <w:rPr>
          <w:b/>
        </w:rPr>
        <w:tab/>
      </w:r>
      <w:r>
        <w:rPr>
          <w:b/>
        </w:rPr>
        <w:tab/>
      </w:r>
      <w:r>
        <w:rPr>
          <w:b/>
        </w:rPr>
        <w:tab/>
      </w:r>
      <w:r>
        <w:rPr>
          <w:b/>
        </w:rPr>
        <w:tab/>
      </w:r>
      <w:r>
        <w:rPr>
          <w:b/>
        </w:rPr>
        <w:tab/>
      </w:r>
      <w:r>
        <w:rPr>
          <w:b/>
        </w:rPr>
        <w:tab/>
      </w:r>
      <w:r>
        <w:rPr>
          <w:b/>
        </w:rPr>
        <w:tab/>
      </w:r>
      <w:r>
        <w:rPr>
          <w:b/>
        </w:rPr>
        <w:tab/>
      </w:r>
      <w:r>
        <w:rPr>
          <w:b/>
        </w:rPr>
        <w:tab/>
      </w:r>
      <w:r>
        <w:rPr>
          <w:b/>
        </w:rPr>
        <w:tab/>
        <w:t>33</w:t>
      </w:r>
      <w:r w:rsidR="00CF6853" w:rsidRPr="00BA4490">
        <w:rPr>
          <w:b/>
        </w:rPr>
        <w:t xml:space="preserve"> units</w:t>
      </w:r>
    </w:p>
    <w:p w:rsidR="00CF6853" w:rsidRPr="00BA4490" w:rsidRDefault="00CF6853" w:rsidP="00CF6853"/>
    <w:p w:rsidR="00637E06" w:rsidRPr="00BA4490" w:rsidRDefault="00637E06" w:rsidP="00637E06">
      <w:pPr>
        <w:keepNext/>
        <w:rPr>
          <w:b/>
        </w:rPr>
      </w:pPr>
      <w:r w:rsidRPr="00BA4490">
        <w:rPr>
          <w:b/>
        </w:rPr>
        <w:t xml:space="preserve">PhD </w:t>
      </w:r>
      <w:r w:rsidRPr="00BA4490">
        <w:rPr>
          <w:b/>
          <w:caps/>
        </w:rPr>
        <w:t>German Literature</w:t>
      </w:r>
    </w:p>
    <w:p w:rsidR="00637E06" w:rsidRPr="00BA4490" w:rsidRDefault="00637E06" w:rsidP="00637E06">
      <w:pPr>
        <w:keepNext/>
        <w:rPr>
          <w:b/>
        </w:rPr>
      </w:pPr>
      <w:r w:rsidRPr="00BA4490">
        <w:rPr>
          <w:b/>
        </w:rPr>
        <w:t>First Semester</w:t>
      </w:r>
    </w:p>
    <w:p w:rsidR="00637E06" w:rsidRPr="00BA4490" w:rsidRDefault="00637E06" w:rsidP="00637E06">
      <w:pPr>
        <w:keepNext/>
        <w:spacing w:line="240" w:lineRule="auto"/>
        <w:contextualSpacing/>
      </w:pPr>
      <w:r w:rsidRPr="00BA4490">
        <w:t>GER 901</w:t>
      </w:r>
      <w:r w:rsidR="00B5545C" w:rsidRPr="00BA4490">
        <w:tab/>
        <w:t>The S</w:t>
      </w:r>
      <w:r w:rsidRPr="00BA4490">
        <w:t>tatus of Critical Discourse in Germany</w:t>
      </w:r>
      <w:r w:rsidRPr="00BA4490">
        <w:tab/>
      </w:r>
      <w:r w:rsidRPr="00BA4490">
        <w:tab/>
      </w:r>
      <w:r w:rsidRPr="00BA4490">
        <w:tab/>
      </w:r>
      <w:r w:rsidR="00F65CF4" w:rsidRPr="00BA4490">
        <w:tab/>
      </w:r>
      <w:r w:rsidRPr="00BA4490">
        <w:t>3 units</w:t>
      </w:r>
    </w:p>
    <w:p w:rsidR="00637E06" w:rsidRPr="00BA4490" w:rsidRDefault="00637E06" w:rsidP="00637E06">
      <w:pPr>
        <w:spacing w:line="240" w:lineRule="auto"/>
        <w:contextualSpacing/>
      </w:pPr>
      <w:r w:rsidRPr="00BA4490">
        <w:t>GER 931</w:t>
      </w:r>
      <w:r w:rsidRPr="00BA4490">
        <w:tab/>
        <w:t>Aspects of Contemporary German Literature</w:t>
      </w:r>
      <w:r w:rsidRPr="00BA4490">
        <w:tab/>
      </w:r>
      <w:r w:rsidRPr="00BA4490">
        <w:tab/>
      </w:r>
      <w:r w:rsidRPr="00BA4490">
        <w:tab/>
      </w:r>
      <w:r w:rsidR="00F65CF4" w:rsidRPr="00BA4490">
        <w:tab/>
      </w:r>
      <w:r w:rsidRPr="00BA4490">
        <w:t>3 units</w:t>
      </w:r>
    </w:p>
    <w:p w:rsidR="00637E06" w:rsidRPr="00BA4490" w:rsidRDefault="00637E06" w:rsidP="00637E06">
      <w:pPr>
        <w:spacing w:line="240" w:lineRule="auto"/>
        <w:contextualSpacing/>
      </w:pPr>
      <w:r w:rsidRPr="00BA4490">
        <w:t>GER 971</w:t>
      </w:r>
      <w:r w:rsidRPr="00BA4490">
        <w:tab/>
        <w:t>Doctoral Seminar I</w:t>
      </w:r>
      <w:r w:rsidRPr="00BA4490">
        <w:tab/>
      </w:r>
      <w:r w:rsidRPr="00BA4490">
        <w:tab/>
      </w:r>
      <w:r w:rsidRPr="00BA4490">
        <w:tab/>
      </w:r>
      <w:r w:rsidRPr="00BA4490">
        <w:tab/>
      </w:r>
      <w:r w:rsidRPr="00BA4490">
        <w:tab/>
      </w:r>
      <w:r w:rsidRPr="00BA4490">
        <w:tab/>
      </w:r>
      <w:r w:rsidR="00F65CF4" w:rsidRPr="00BA4490">
        <w:tab/>
      </w:r>
      <w:r w:rsidRPr="00BA4490">
        <w:t>3 units</w:t>
      </w:r>
    </w:p>
    <w:p w:rsidR="00637E06" w:rsidRPr="00BA4490" w:rsidRDefault="00637E06" w:rsidP="00637E06">
      <w:pPr>
        <w:spacing w:line="240" w:lineRule="auto"/>
        <w:contextualSpacing/>
      </w:pPr>
      <w:r w:rsidRPr="00BA4490">
        <w:t>PG</w:t>
      </w:r>
      <w:r w:rsidR="00F75994">
        <w:t>C 701</w:t>
      </w:r>
      <w:r w:rsidR="00F75994">
        <w:tab/>
        <w:t xml:space="preserve"> </w:t>
      </w:r>
      <w:r w:rsidRPr="00BA4490">
        <w:t>Grant</w:t>
      </w:r>
      <w:r w:rsidR="00F75994">
        <w:t>s and Synopsis</w:t>
      </w:r>
      <w:r w:rsidRPr="00BA4490">
        <w:t xml:space="preserve"> Writing</w:t>
      </w:r>
      <w:r w:rsidR="00F75994">
        <w:tab/>
      </w:r>
      <w:r w:rsidR="00F75994">
        <w:tab/>
      </w:r>
      <w:r w:rsidR="00F75994">
        <w:tab/>
      </w:r>
      <w:r w:rsidR="00F75994">
        <w:tab/>
      </w:r>
      <w:r w:rsidR="00F75994">
        <w:tab/>
      </w:r>
      <w:r w:rsidR="00F75994">
        <w:tab/>
        <w:t>3 units</w:t>
      </w:r>
      <w:r w:rsidRPr="00BA4490">
        <w:tab/>
      </w:r>
      <w:r w:rsidRPr="00BA4490">
        <w:tab/>
      </w:r>
      <w:r w:rsidRPr="00BA4490">
        <w:tab/>
      </w:r>
      <w:r w:rsidRPr="00BA4490">
        <w:tab/>
      </w:r>
      <w:r w:rsidRPr="00BA4490">
        <w:tab/>
      </w:r>
      <w:r w:rsidR="00F65CF4" w:rsidRPr="00BA4490">
        <w:tab/>
      </w:r>
      <w:r w:rsidR="00AE0578">
        <w:t xml:space="preserve"> </w:t>
      </w:r>
    </w:p>
    <w:p w:rsidR="00637E06" w:rsidRPr="00BA4490" w:rsidRDefault="00637E06" w:rsidP="00637E06">
      <w:pPr>
        <w:tabs>
          <w:tab w:val="left" w:pos="1695"/>
        </w:tabs>
        <w:spacing w:line="240" w:lineRule="auto"/>
        <w:contextualSpacing/>
      </w:pPr>
      <w:r w:rsidRPr="00BA4490">
        <w:tab/>
      </w:r>
    </w:p>
    <w:p w:rsidR="00637E06" w:rsidRPr="00BA4490" w:rsidRDefault="00637E06" w:rsidP="00637E06">
      <w:pPr>
        <w:rPr>
          <w:b/>
        </w:rPr>
      </w:pPr>
      <w:r w:rsidRPr="00BA4490">
        <w:rPr>
          <w:b/>
        </w:rPr>
        <w:t>Total</w:t>
      </w:r>
      <w:r w:rsidRPr="00BA4490">
        <w:rPr>
          <w:b/>
        </w:rPr>
        <w:tab/>
      </w:r>
      <w:r w:rsidRPr="00BA4490">
        <w:rPr>
          <w:b/>
        </w:rPr>
        <w:tab/>
      </w:r>
      <w:r w:rsidRPr="00BA4490">
        <w:rPr>
          <w:b/>
        </w:rPr>
        <w:tab/>
      </w:r>
      <w:r w:rsidRPr="00BA4490">
        <w:rPr>
          <w:b/>
        </w:rPr>
        <w:tab/>
      </w:r>
      <w:r w:rsidRPr="00BA4490">
        <w:rPr>
          <w:b/>
        </w:rPr>
        <w:tab/>
      </w:r>
      <w:r w:rsidRPr="00BA4490">
        <w:rPr>
          <w:b/>
        </w:rPr>
        <w:tab/>
      </w:r>
      <w:r w:rsidRPr="00BA4490">
        <w:rPr>
          <w:b/>
        </w:rPr>
        <w:tab/>
      </w:r>
      <w:r w:rsidRPr="00BA4490">
        <w:rPr>
          <w:b/>
        </w:rPr>
        <w:tab/>
      </w:r>
      <w:r w:rsidRPr="00BA4490">
        <w:rPr>
          <w:b/>
        </w:rPr>
        <w:tab/>
      </w:r>
      <w:r w:rsidRPr="00BA4490">
        <w:rPr>
          <w:b/>
        </w:rPr>
        <w:tab/>
      </w:r>
      <w:r w:rsidRPr="00BA4490">
        <w:rPr>
          <w:b/>
        </w:rPr>
        <w:tab/>
      </w:r>
      <w:r w:rsidR="00AE0578">
        <w:rPr>
          <w:b/>
        </w:rPr>
        <w:t>9</w:t>
      </w:r>
      <w:r w:rsidRPr="00BA4490">
        <w:rPr>
          <w:b/>
        </w:rPr>
        <w:t xml:space="preserve"> units</w:t>
      </w:r>
    </w:p>
    <w:p w:rsidR="00637E06" w:rsidRPr="00BA4490" w:rsidRDefault="00637E06" w:rsidP="00B5545C">
      <w:pPr>
        <w:spacing w:line="240" w:lineRule="auto"/>
        <w:contextualSpacing/>
        <w:rPr>
          <w:b/>
        </w:rPr>
      </w:pPr>
      <w:r w:rsidRPr="00BA4490">
        <w:rPr>
          <w:b/>
        </w:rPr>
        <w:t>Second Semester</w:t>
      </w:r>
    </w:p>
    <w:p w:rsidR="00637E06" w:rsidRPr="00BA4490" w:rsidRDefault="00637E06" w:rsidP="00B5545C">
      <w:pPr>
        <w:spacing w:line="240" w:lineRule="auto"/>
        <w:contextualSpacing/>
      </w:pPr>
      <w:r w:rsidRPr="00BA4490">
        <w:t>GER 934</w:t>
      </w:r>
      <w:r w:rsidRPr="00BA4490">
        <w:tab/>
        <w:t>Issues in Afro-German Life and Literature</w:t>
      </w:r>
      <w:r w:rsidRPr="00BA4490">
        <w:tab/>
      </w:r>
      <w:r w:rsidRPr="00BA4490">
        <w:tab/>
      </w:r>
      <w:r w:rsidRPr="00BA4490">
        <w:tab/>
      </w:r>
      <w:r w:rsidRPr="00BA4490">
        <w:tab/>
        <w:t>3 units</w:t>
      </w:r>
    </w:p>
    <w:p w:rsidR="00637E06" w:rsidRPr="00BA4490" w:rsidRDefault="00637E06" w:rsidP="00637E06">
      <w:pPr>
        <w:spacing w:line="240" w:lineRule="auto"/>
        <w:contextualSpacing/>
      </w:pPr>
      <w:r w:rsidRPr="00BA4490">
        <w:t>GER 952</w:t>
      </w:r>
      <w:r w:rsidRPr="00BA4490">
        <w:tab/>
        <w:t>World Literatures in German</w:t>
      </w:r>
      <w:r w:rsidRPr="00BA4490">
        <w:tab/>
      </w:r>
      <w:r w:rsidRPr="00BA4490">
        <w:tab/>
      </w:r>
      <w:r w:rsidRPr="00BA4490">
        <w:tab/>
      </w:r>
      <w:r w:rsidRPr="00BA4490">
        <w:tab/>
      </w:r>
      <w:r w:rsidRPr="00BA4490">
        <w:tab/>
      </w:r>
      <w:r w:rsidRPr="00BA4490">
        <w:tab/>
        <w:t>3 units</w:t>
      </w:r>
    </w:p>
    <w:p w:rsidR="00637E06" w:rsidRPr="00BA4490" w:rsidRDefault="00637E06" w:rsidP="00637E06">
      <w:pPr>
        <w:spacing w:line="240" w:lineRule="auto"/>
        <w:contextualSpacing/>
      </w:pPr>
      <w:r w:rsidRPr="00BA4490">
        <w:t>GER 972</w:t>
      </w:r>
      <w:r w:rsidRPr="00BA4490">
        <w:tab/>
        <w:t>Doctoral Seminar II</w:t>
      </w:r>
      <w:r w:rsidRPr="00BA4490">
        <w:tab/>
      </w:r>
      <w:r w:rsidRPr="00BA4490">
        <w:tab/>
      </w:r>
      <w:r w:rsidRPr="00BA4490">
        <w:tab/>
      </w:r>
      <w:r w:rsidRPr="00BA4490">
        <w:tab/>
      </w:r>
      <w:r w:rsidRPr="00BA4490">
        <w:tab/>
      </w:r>
      <w:r w:rsidRPr="00BA4490">
        <w:tab/>
      </w:r>
      <w:r w:rsidRPr="00BA4490">
        <w:tab/>
        <w:t>3 units</w:t>
      </w:r>
    </w:p>
    <w:p w:rsidR="00637E06" w:rsidRPr="00BA4490" w:rsidRDefault="00637E06" w:rsidP="00637E06">
      <w:pPr>
        <w:spacing w:line="240" w:lineRule="auto"/>
        <w:contextualSpacing/>
      </w:pPr>
    </w:p>
    <w:p w:rsidR="00637E06" w:rsidRPr="00BA4490" w:rsidRDefault="00637E06" w:rsidP="00637E06">
      <w:pPr>
        <w:spacing w:line="240" w:lineRule="auto"/>
        <w:contextualSpacing/>
        <w:rPr>
          <w:b/>
        </w:rPr>
      </w:pPr>
      <w:r w:rsidRPr="00BA4490">
        <w:rPr>
          <w:b/>
        </w:rPr>
        <w:t>Total</w:t>
      </w:r>
      <w:r w:rsidRPr="00BA4490">
        <w:rPr>
          <w:b/>
        </w:rPr>
        <w:tab/>
      </w:r>
      <w:r w:rsidRPr="00BA4490">
        <w:rPr>
          <w:b/>
        </w:rPr>
        <w:tab/>
      </w:r>
      <w:r w:rsidRPr="00BA4490">
        <w:rPr>
          <w:b/>
        </w:rPr>
        <w:tab/>
      </w:r>
      <w:r w:rsidRPr="00BA4490">
        <w:rPr>
          <w:b/>
        </w:rPr>
        <w:tab/>
      </w:r>
      <w:r w:rsidRPr="00BA4490">
        <w:rPr>
          <w:b/>
        </w:rPr>
        <w:tab/>
      </w:r>
      <w:r w:rsidRPr="00BA4490">
        <w:rPr>
          <w:b/>
        </w:rPr>
        <w:tab/>
      </w:r>
      <w:r w:rsidRPr="00BA4490">
        <w:rPr>
          <w:b/>
        </w:rPr>
        <w:tab/>
      </w:r>
      <w:r w:rsidRPr="00BA4490">
        <w:rPr>
          <w:b/>
        </w:rPr>
        <w:tab/>
      </w:r>
      <w:r w:rsidRPr="00BA4490">
        <w:rPr>
          <w:b/>
        </w:rPr>
        <w:tab/>
      </w:r>
      <w:r w:rsidRPr="00BA4490">
        <w:rPr>
          <w:b/>
        </w:rPr>
        <w:tab/>
      </w:r>
      <w:r w:rsidRPr="00BA4490">
        <w:rPr>
          <w:b/>
        </w:rPr>
        <w:tab/>
      </w:r>
      <w:r w:rsidR="00AE0578">
        <w:rPr>
          <w:b/>
        </w:rPr>
        <w:t>9</w:t>
      </w:r>
      <w:r w:rsidRPr="00BA4490">
        <w:rPr>
          <w:b/>
        </w:rPr>
        <w:t xml:space="preserve">  units</w:t>
      </w:r>
    </w:p>
    <w:p w:rsidR="00637E06" w:rsidRPr="00BA4490" w:rsidRDefault="00637E06" w:rsidP="00637E06">
      <w:pPr>
        <w:spacing w:line="240" w:lineRule="auto"/>
        <w:contextualSpacing/>
      </w:pPr>
      <w:r w:rsidRPr="00BA4490">
        <w:t>Total core</w:t>
      </w:r>
      <w:r w:rsidRPr="00BA4490">
        <w:tab/>
      </w:r>
      <w:r w:rsidRPr="00BA4490">
        <w:tab/>
      </w:r>
      <w:r w:rsidRPr="00BA4490">
        <w:tab/>
      </w:r>
      <w:r w:rsidRPr="00BA4490">
        <w:tab/>
      </w:r>
      <w:r w:rsidRPr="00BA4490">
        <w:tab/>
      </w:r>
      <w:r w:rsidRPr="00BA4490">
        <w:tab/>
      </w:r>
      <w:r w:rsidRPr="00BA4490">
        <w:tab/>
      </w:r>
      <w:r w:rsidRPr="00BA4490">
        <w:tab/>
      </w:r>
      <w:r w:rsidRPr="00BA4490">
        <w:tab/>
      </w:r>
      <w:r w:rsidRPr="00BA4490">
        <w:tab/>
      </w:r>
      <w:r w:rsidR="00F75994">
        <w:t>21</w:t>
      </w:r>
      <w:r w:rsidRPr="00BA4490">
        <w:t xml:space="preserve"> units</w:t>
      </w:r>
    </w:p>
    <w:p w:rsidR="00637E06" w:rsidRPr="00BA4490" w:rsidRDefault="00637E06" w:rsidP="00637E06">
      <w:pPr>
        <w:spacing w:line="240" w:lineRule="auto"/>
        <w:contextualSpacing/>
      </w:pPr>
    </w:p>
    <w:p w:rsidR="00AE0578" w:rsidRDefault="00AE0578" w:rsidP="00637E06">
      <w:pPr>
        <w:spacing w:line="240" w:lineRule="auto"/>
        <w:contextualSpacing/>
        <w:rPr>
          <w:b/>
        </w:rPr>
      </w:pPr>
    </w:p>
    <w:p w:rsidR="00637E06" w:rsidRPr="00BA4490" w:rsidRDefault="00637E06" w:rsidP="00637E06">
      <w:pPr>
        <w:spacing w:line="240" w:lineRule="auto"/>
        <w:contextualSpacing/>
        <w:rPr>
          <w:b/>
        </w:rPr>
      </w:pPr>
      <w:r w:rsidRPr="00BA4490">
        <w:rPr>
          <w:b/>
        </w:rPr>
        <w:lastRenderedPageBreak/>
        <w:t>3</w:t>
      </w:r>
      <w:r w:rsidRPr="00BA4490">
        <w:rPr>
          <w:b/>
          <w:vertAlign w:val="superscript"/>
        </w:rPr>
        <w:t>rd</w:t>
      </w:r>
      <w:r w:rsidRPr="00BA4490">
        <w:rPr>
          <w:b/>
        </w:rPr>
        <w:t xml:space="preserve"> – 6</w:t>
      </w:r>
      <w:r w:rsidRPr="00BA4490">
        <w:rPr>
          <w:b/>
          <w:vertAlign w:val="superscript"/>
        </w:rPr>
        <w:t>th</w:t>
      </w:r>
      <w:r w:rsidRPr="00BA4490">
        <w:rPr>
          <w:b/>
        </w:rPr>
        <w:t xml:space="preserve"> SEMESTER</w:t>
      </w:r>
    </w:p>
    <w:p w:rsidR="00637E06" w:rsidRPr="00BA4490" w:rsidRDefault="00637E06" w:rsidP="00637E06">
      <w:pPr>
        <w:spacing w:line="240" w:lineRule="auto"/>
        <w:contextualSpacing/>
      </w:pPr>
    </w:p>
    <w:p w:rsidR="00637E06" w:rsidRPr="00BA4490" w:rsidRDefault="00637E06" w:rsidP="00637E06">
      <w:pPr>
        <w:spacing w:line="240" w:lineRule="auto"/>
        <w:contextualSpacing/>
      </w:pPr>
      <w:r w:rsidRPr="00BA4490">
        <w:t>GER 982</w:t>
      </w:r>
      <w:r w:rsidRPr="00BA4490">
        <w:tab/>
        <w:t>PhD Thesis</w:t>
      </w:r>
      <w:r w:rsidRPr="00BA4490">
        <w:tab/>
      </w:r>
      <w:r w:rsidRPr="00BA4490">
        <w:tab/>
      </w:r>
      <w:r w:rsidRPr="00BA4490">
        <w:tab/>
      </w:r>
      <w:r w:rsidRPr="00BA4490">
        <w:tab/>
      </w:r>
      <w:r w:rsidRPr="00BA4490">
        <w:tab/>
      </w:r>
      <w:r w:rsidRPr="00BA4490">
        <w:tab/>
      </w:r>
      <w:r w:rsidRPr="00BA4490">
        <w:tab/>
      </w:r>
      <w:r w:rsidRPr="00BA4490">
        <w:tab/>
        <w:t>12 units</w:t>
      </w:r>
    </w:p>
    <w:p w:rsidR="00AE0578" w:rsidRDefault="00AE0578" w:rsidP="00637E06">
      <w:pPr>
        <w:rPr>
          <w:b/>
        </w:rPr>
      </w:pPr>
    </w:p>
    <w:p w:rsidR="00637E06" w:rsidRPr="00BA4490" w:rsidRDefault="00F75994" w:rsidP="00637E06">
      <w:pPr>
        <w:rPr>
          <w:b/>
        </w:rPr>
      </w:pPr>
      <w:r>
        <w:rPr>
          <w:b/>
        </w:rPr>
        <w:t>Total required</w:t>
      </w:r>
      <w:r>
        <w:rPr>
          <w:b/>
        </w:rPr>
        <w:tab/>
      </w:r>
      <w:r>
        <w:rPr>
          <w:b/>
        </w:rPr>
        <w:tab/>
      </w:r>
      <w:r>
        <w:rPr>
          <w:b/>
        </w:rPr>
        <w:tab/>
      </w:r>
      <w:r>
        <w:rPr>
          <w:b/>
        </w:rPr>
        <w:tab/>
      </w:r>
      <w:r>
        <w:rPr>
          <w:b/>
        </w:rPr>
        <w:tab/>
      </w:r>
      <w:r>
        <w:rPr>
          <w:b/>
        </w:rPr>
        <w:tab/>
      </w:r>
      <w:r>
        <w:rPr>
          <w:b/>
        </w:rPr>
        <w:tab/>
      </w:r>
      <w:r>
        <w:rPr>
          <w:b/>
        </w:rPr>
        <w:tab/>
      </w:r>
      <w:r>
        <w:rPr>
          <w:b/>
        </w:rPr>
        <w:tab/>
      </w:r>
      <w:r>
        <w:rPr>
          <w:b/>
        </w:rPr>
        <w:tab/>
        <w:t>33</w:t>
      </w:r>
      <w:r w:rsidR="00637E06" w:rsidRPr="00BA4490">
        <w:rPr>
          <w:b/>
        </w:rPr>
        <w:t xml:space="preserve"> units</w:t>
      </w:r>
    </w:p>
    <w:p w:rsidR="00637E06" w:rsidRPr="00BA4490" w:rsidRDefault="00637E06" w:rsidP="00637E06"/>
    <w:p w:rsidR="00637E06" w:rsidRPr="00BA4490" w:rsidRDefault="004A060E" w:rsidP="004A060E">
      <w:pPr>
        <w:rPr>
          <w:b/>
          <w:caps/>
        </w:rPr>
      </w:pPr>
      <w:r w:rsidRPr="00BA4490">
        <w:rPr>
          <w:b/>
          <w:caps/>
        </w:rPr>
        <w:t>p</w:t>
      </w:r>
      <w:r w:rsidRPr="00BA4490">
        <w:rPr>
          <w:b/>
        </w:rPr>
        <w:t>h</w:t>
      </w:r>
      <w:r w:rsidRPr="00BA4490">
        <w:rPr>
          <w:b/>
          <w:caps/>
        </w:rPr>
        <w:t>d German as a Foreign Language</w:t>
      </w:r>
    </w:p>
    <w:p w:rsidR="004A060E" w:rsidRPr="00BA4490" w:rsidRDefault="004A060E" w:rsidP="004A060E">
      <w:pPr>
        <w:rPr>
          <w:b/>
        </w:rPr>
      </w:pPr>
      <w:r w:rsidRPr="00BA4490">
        <w:rPr>
          <w:b/>
        </w:rPr>
        <w:t>First Semester</w:t>
      </w:r>
    </w:p>
    <w:p w:rsidR="004A060E" w:rsidRPr="00BA4490" w:rsidRDefault="00637E06" w:rsidP="004A060E">
      <w:pPr>
        <w:spacing w:line="240" w:lineRule="auto"/>
        <w:contextualSpacing/>
      </w:pPr>
      <w:r w:rsidRPr="00BA4490">
        <w:t>GER 903</w:t>
      </w:r>
      <w:r w:rsidR="004A060E" w:rsidRPr="00BA4490">
        <w:tab/>
        <w:t>Issues in Foreign Language Research</w:t>
      </w:r>
      <w:r w:rsidR="004A060E" w:rsidRPr="00BA4490">
        <w:tab/>
      </w:r>
      <w:r w:rsidR="004A060E" w:rsidRPr="00BA4490">
        <w:tab/>
      </w:r>
      <w:r w:rsidR="004A060E" w:rsidRPr="00BA4490">
        <w:tab/>
      </w:r>
      <w:r w:rsidR="004A060E" w:rsidRPr="00BA4490">
        <w:tab/>
      </w:r>
      <w:r w:rsidR="00F65CF4" w:rsidRPr="00BA4490">
        <w:tab/>
      </w:r>
      <w:r w:rsidR="004A060E" w:rsidRPr="00BA4490">
        <w:t>3 units</w:t>
      </w:r>
    </w:p>
    <w:p w:rsidR="004A060E" w:rsidRPr="00BA4490" w:rsidRDefault="004A060E" w:rsidP="004A060E">
      <w:pPr>
        <w:spacing w:line="240" w:lineRule="auto"/>
        <w:contextualSpacing/>
      </w:pPr>
      <w:r w:rsidRPr="00BA4490">
        <w:t>GER 961</w:t>
      </w:r>
      <w:r w:rsidRPr="00BA4490">
        <w:tab/>
        <w:t>Issues in Foreign Language Teaching</w:t>
      </w:r>
      <w:r w:rsidRPr="00BA4490">
        <w:tab/>
      </w:r>
      <w:r w:rsidRPr="00BA4490">
        <w:tab/>
      </w:r>
      <w:r w:rsidRPr="00BA4490">
        <w:tab/>
      </w:r>
      <w:r w:rsidRPr="00BA4490">
        <w:tab/>
      </w:r>
      <w:r w:rsidR="00F65CF4" w:rsidRPr="00BA4490">
        <w:tab/>
      </w:r>
      <w:r w:rsidRPr="00BA4490">
        <w:t>3 units</w:t>
      </w:r>
    </w:p>
    <w:p w:rsidR="004A060E" w:rsidRPr="00BA4490" w:rsidRDefault="004A060E" w:rsidP="004A060E">
      <w:pPr>
        <w:spacing w:line="240" w:lineRule="auto"/>
        <w:contextualSpacing/>
      </w:pPr>
      <w:r w:rsidRPr="00BA4490">
        <w:t>GER 971</w:t>
      </w:r>
      <w:r w:rsidRPr="00BA4490">
        <w:tab/>
        <w:t>Doctoral Seminar I</w:t>
      </w:r>
      <w:r w:rsidRPr="00BA4490">
        <w:tab/>
      </w:r>
      <w:r w:rsidRPr="00BA4490">
        <w:tab/>
      </w:r>
      <w:r w:rsidRPr="00BA4490">
        <w:tab/>
      </w:r>
      <w:r w:rsidRPr="00BA4490">
        <w:tab/>
      </w:r>
      <w:r w:rsidRPr="00BA4490">
        <w:tab/>
      </w:r>
      <w:r w:rsidRPr="00BA4490">
        <w:tab/>
      </w:r>
      <w:r w:rsidR="00F65CF4" w:rsidRPr="00BA4490">
        <w:tab/>
      </w:r>
      <w:r w:rsidRPr="00BA4490">
        <w:t>3 units</w:t>
      </w:r>
    </w:p>
    <w:p w:rsidR="004A060E" w:rsidRPr="00BA4490" w:rsidRDefault="004A060E" w:rsidP="004A060E">
      <w:pPr>
        <w:spacing w:line="240" w:lineRule="auto"/>
        <w:contextualSpacing/>
      </w:pPr>
      <w:r w:rsidRPr="00BA4490">
        <w:t>PG</w:t>
      </w:r>
      <w:r w:rsidR="0013733D">
        <w:t>C 701</w:t>
      </w:r>
      <w:r w:rsidR="0013733D">
        <w:tab/>
        <w:t xml:space="preserve"> </w:t>
      </w:r>
      <w:r w:rsidRPr="00BA4490">
        <w:t>Grant</w:t>
      </w:r>
      <w:r w:rsidR="0013733D">
        <w:t>s and Synopsis</w:t>
      </w:r>
      <w:r w:rsidRPr="00BA4490">
        <w:t xml:space="preserve"> Writing</w:t>
      </w:r>
      <w:r w:rsidRPr="00BA4490">
        <w:tab/>
      </w:r>
      <w:r w:rsidR="0013733D">
        <w:tab/>
      </w:r>
      <w:r w:rsidR="0013733D">
        <w:tab/>
      </w:r>
      <w:r w:rsidR="0013733D">
        <w:tab/>
      </w:r>
      <w:r w:rsidR="0013733D">
        <w:tab/>
      </w:r>
      <w:r w:rsidR="0013733D">
        <w:tab/>
        <w:t>3 units</w:t>
      </w:r>
      <w:r w:rsidRPr="00BA4490">
        <w:tab/>
      </w:r>
      <w:r w:rsidRPr="00BA4490">
        <w:tab/>
      </w:r>
      <w:r w:rsidRPr="00BA4490">
        <w:tab/>
      </w:r>
      <w:r w:rsidRPr="00BA4490">
        <w:tab/>
      </w:r>
      <w:r w:rsidR="00F65CF4" w:rsidRPr="00BA4490">
        <w:tab/>
      </w:r>
      <w:r w:rsidR="00AE0578">
        <w:t xml:space="preserve"> </w:t>
      </w:r>
    </w:p>
    <w:p w:rsidR="004A060E" w:rsidRPr="00BA4490" w:rsidRDefault="004A060E" w:rsidP="004A060E">
      <w:pPr>
        <w:rPr>
          <w:b/>
        </w:rPr>
      </w:pPr>
    </w:p>
    <w:p w:rsidR="004A060E" w:rsidRPr="00BA4490" w:rsidRDefault="004A060E" w:rsidP="004A060E">
      <w:pPr>
        <w:rPr>
          <w:b/>
        </w:rPr>
      </w:pPr>
      <w:r w:rsidRPr="00BA4490">
        <w:rPr>
          <w:b/>
        </w:rPr>
        <w:t xml:space="preserve"> Total</w:t>
      </w:r>
      <w:r w:rsidRPr="00BA4490">
        <w:rPr>
          <w:b/>
        </w:rPr>
        <w:tab/>
      </w:r>
      <w:r w:rsidRPr="00BA4490">
        <w:rPr>
          <w:b/>
        </w:rPr>
        <w:tab/>
      </w:r>
      <w:r w:rsidRPr="00BA4490">
        <w:rPr>
          <w:b/>
        </w:rPr>
        <w:tab/>
      </w:r>
      <w:r w:rsidRPr="00BA4490">
        <w:rPr>
          <w:b/>
        </w:rPr>
        <w:tab/>
      </w:r>
      <w:r w:rsidRPr="00BA4490">
        <w:rPr>
          <w:b/>
        </w:rPr>
        <w:tab/>
      </w:r>
      <w:r w:rsidRPr="00BA4490">
        <w:rPr>
          <w:b/>
        </w:rPr>
        <w:tab/>
      </w:r>
      <w:r w:rsidRPr="00BA4490">
        <w:rPr>
          <w:b/>
        </w:rPr>
        <w:tab/>
      </w:r>
      <w:r w:rsidRPr="00BA4490">
        <w:rPr>
          <w:b/>
        </w:rPr>
        <w:tab/>
      </w:r>
      <w:r w:rsidRPr="00BA4490">
        <w:rPr>
          <w:b/>
        </w:rPr>
        <w:tab/>
      </w:r>
      <w:r w:rsidRPr="00BA4490">
        <w:rPr>
          <w:b/>
        </w:rPr>
        <w:tab/>
      </w:r>
      <w:r w:rsidR="00F65CF4" w:rsidRPr="00BA4490">
        <w:rPr>
          <w:b/>
        </w:rPr>
        <w:tab/>
      </w:r>
      <w:r w:rsidR="00AE0578">
        <w:rPr>
          <w:b/>
        </w:rPr>
        <w:t>9</w:t>
      </w:r>
      <w:r w:rsidRPr="00BA4490">
        <w:rPr>
          <w:b/>
        </w:rPr>
        <w:t xml:space="preserve"> units</w:t>
      </w:r>
    </w:p>
    <w:p w:rsidR="004A060E" w:rsidRPr="00BA4490" w:rsidRDefault="004A060E" w:rsidP="004A060E">
      <w:pPr>
        <w:rPr>
          <w:b/>
        </w:rPr>
      </w:pPr>
      <w:r w:rsidRPr="00BA4490">
        <w:rPr>
          <w:b/>
        </w:rPr>
        <w:t>Second Semester</w:t>
      </w:r>
    </w:p>
    <w:p w:rsidR="004A060E" w:rsidRPr="00BA4490" w:rsidRDefault="004A060E" w:rsidP="004A060E">
      <w:pPr>
        <w:spacing w:line="240" w:lineRule="auto"/>
        <w:contextualSpacing/>
      </w:pPr>
      <w:r w:rsidRPr="00BA4490">
        <w:t>GER 912</w:t>
      </w:r>
      <w:r w:rsidRPr="00BA4490">
        <w:tab/>
        <w:t>Studies in Bilingualism and Multilingualism</w:t>
      </w:r>
      <w:r w:rsidRPr="00BA4490">
        <w:tab/>
      </w:r>
      <w:r w:rsidRPr="00BA4490">
        <w:tab/>
      </w:r>
      <w:r w:rsidRPr="00BA4490">
        <w:tab/>
      </w:r>
      <w:r w:rsidR="00F65CF4" w:rsidRPr="00BA4490">
        <w:tab/>
      </w:r>
      <w:r w:rsidRPr="00BA4490">
        <w:t>3 units</w:t>
      </w:r>
    </w:p>
    <w:p w:rsidR="004A060E" w:rsidRPr="00BA4490" w:rsidRDefault="004A060E" w:rsidP="004A060E">
      <w:pPr>
        <w:spacing w:line="240" w:lineRule="auto"/>
        <w:contextualSpacing/>
      </w:pPr>
      <w:r w:rsidRPr="00BA4490">
        <w:t>GER 954</w:t>
      </w:r>
      <w:r w:rsidRPr="00BA4490">
        <w:tab/>
        <w:t>Issues in Intercultural and T</w:t>
      </w:r>
      <w:r w:rsidR="00AE0578">
        <w:t>rans-</w:t>
      </w:r>
      <w:r w:rsidRPr="00BA4490">
        <w:t>cultural Studies</w:t>
      </w:r>
      <w:r w:rsidRPr="00BA4490">
        <w:tab/>
      </w:r>
      <w:r w:rsidRPr="00BA4490">
        <w:tab/>
      </w:r>
      <w:r w:rsidRPr="00BA4490">
        <w:tab/>
      </w:r>
      <w:r w:rsidR="00F65CF4" w:rsidRPr="00BA4490">
        <w:tab/>
      </w:r>
      <w:r w:rsidRPr="00BA4490">
        <w:t>3 units</w:t>
      </w:r>
    </w:p>
    <w:p w:rsidR="004A060E" w:rsidRPr="00BA4490" w:rsidRDefault="004A060E" w:rsidP="004A060E">
      <w:pPr>
        <w:spacing w:line="240" w:lineRule="auto"/>
        <w:contextualSpacing/>
      </w:pPr>
      <w:r w:rsidRPr="00BA4490">
        <w:t>GER 972</w:t>
      </w:r>
      <w:r w:rsidRPr="00BA4490">
        <w:tab/>
        <w:t>Doctoral Seminar II</w:t>
      </w:r>
      <w:r w:rsidRPr="00BA4490">
        <w:tab/>
      </w:r>
      <w:r w:rsidRPr="00BA4490">
        <w:tab/>
      </w:r>
      <w:r w:rsidRPr="00BA4490">
        <w:tab/>
      </w:r>
      <w:r w:rsidRPr="00BA4490">
        <w:tab/>
      </w:r>
      <w:r w:rsidRPr="00BA4490">
        <w:tab/>
      </w:r>
      <w:r w:rsidRPr="00BA4490">
        <w:tab/>
      </w:r>
      <w:r w:rsidR="00F65CF4" w:rsidRPr="00BA4490">
        <w:tab/>
      </w:r>
      <w:r w:rsidRPr="00BA4490">
        <w:t>3 units</w:t>
      </w:r>
    </w:p>
    <w:p w:rsidR="004A060E" w:rsidRPr="00BA4490" w:rsidRDefault="004A060E" w:rsidP="004A060E">
      <w:pPr>
        <w:spacing w:line="240" w:lineRule="auto"/>
        <w:contextualSpacing/>
      </w:pPr>
    </w:p>
    <w:p w:rsidR="004A060E" w:rsidRPr="00BA4490" w:rsidRDefault="004A060E" w:rsidP="004A060E">
      <w:pPr>
        <w:spacing w:line="240" w:lineRule="auto"/>
        <w:contextualSpacing/>
        <w:rPr>
          <w:b/>
        </w:rPr>
      </w:pPr>
      <w:r w:rsidRPr="00BA4490">
        <w:rPr>
          <w:b/>
        </w:rPr>
        <w:t>Total</w:t>
      </w:r>
      <w:r w:rsidRPr="00BA4490">
        <w:rPr>
          <w:b/>
        </w:rPr>
        <w:tab/>
      </w:r>
      <w:r w:rsidRPr="00BA4490">
        <w:rPr>
          <w:b/>
        </w:rPr>
        <w:tab/>
      </w:r>
      <w:r w:rsidRPr="00BA4490">
        <w:rPr>
          <w:b/>
        </w:rPr>
        <w:tab/>
      </w:r>
      <w:r w:rsidRPr="00BA4490">
        <w:rPr>
          <w:b/>
        </w:rPr>
        <w:tab/>
      </w:r>
      <w:r w:rsidRPr="00BA4490">
        <w:rPr>
          <w:b/>
        </w:rPr>
        <w:tab/>
      </w:r>
      <w:r w:rsidRPr="00BA4490">
        <w:rPr>
          <w:b/>
        </w:rPr>
        <w:tab/>
      </w:r>
      <w:r w:rsidRPr="00BA4490">
        <w:rPr>
          <w:b/>
        </w:rPr>
        <w:tab/>
      </w:r>
      <w:r w:rsidRPr="00BA4490">
        <w:rPr>
          <w:b/>
        </w:rPr>
        <w:tab/>
      </w:r>
      <w:r w:rsidRPr="00BA4490">
        <w:rPr>
          <w:b/>
        </w:rPr>
        <w:tab/>
      </w:r>
      <w:r w:rsidRPr="00BA4490">
        <w:rPr>
          <w:b/>
        </w:rPr>
        <w:tab/>
      </w:r>
      <w:r w:rsidR="00F65CF4" w:rsidRPr="00BA4490">
        <w:rPr>
          <w:b/>
        </w:rPr>
        <w:tab/>
      </w:r>
      <w:r w:rsidR="00AE0578">
        <w:rPr>
          <w:b/>
        </w:rPr>
        <w:t>9</w:t>
      </w:r>
      <w:r w:rsidRPr="00BA4490">
        <w:rPr>
          <w:b/>
        </w:rPr>
        <w:t xml:space="preserve"> units</w:t>
      </w:r>
    </w:p>
    <w:p w:rsidR="004A060E" w:rsidRPr="00BA4490" w:rsidRDefault="004A060E" w:rsidP="004A060E">
      <w:pPr>
        <w:spacing w:line="240" w:lineRule="auto"/>
        <w:contextualSpacing/>
      </w:pPr>
    </w:p>
    <w:p w:rsidR="004A060E" w:rsidRPr="00BA4490" w:rsidRDefault="004A060E" w:rsidP="004A060E">
      <w:pPr>
        <w:spacing w:line="240" w:lineRule="auto"/>
        <w:contextualSpacing/>
        <w:rPr>
          <w:b/>
        </w:rPr>
      </w:pPr>
      <w:r w:rsidRPr="00BA4490">
        <w:rPr>
          <w:b/>
        </w:rPr>
        <w:t>Total core</w:t>
      </w:r>
      <w:r w:rsidRPr="00BA4490">
        <w:rPr>
          <w:b/>
        </w:rPr>
        <w:tab/>
      </w:r>
      <w:r w:rsidRPr="00BA4490">
        <w:rPr>
          <w:b/>
        </w:rPr>
        <w:tab/>
      </w:r>
      <w:r w:rsidRPr="00BA4490">
        <w:rPr>
          <w:b/>
        </w:rPr>
        <w:tab/>
      </w:r>
      <w:r w:rsidRPr="00BA4490">
        <w:rPr>
          <w:b/>
        </w:rPr>
        <w:tab/>
      </w:r>
      <w:r w:rsidRPr="00BA4490">
        <w:rPr>
          <w:b/>
        </w:rPr>
        <w:tab/>
      </w:r>
      <w:r w:rsidRPr="00BA4490">
        <w:rPr>
          <w:b/>
        </w:rPr>
        <w:tab/>
      </w:r>
      <w:r w:rsidRPr="00BA4490">
        <w:rPr>
          <w:b/>
        </w:rPr>
        <w:tab/>
      </w:r>
      <w:r w:rsidRPr="00BA4490">
        <w:rPr>
          <w:b/>
        </w:rPr>
        <w:tab/>
      </w:r>
      <w:r w:rsidRPr="00BA4490">
        <w:rPr>
          <w:b/>
        </w:rPr>
        <w:tab/>
      </w:r>
      <w:r w:rsidR="00F65CF4" w:rsidRPr="00BA4490">
        <w:rPr>
          <w:b/>
        </w:rPr>
        <w:tab/>
      </w:r>
      <w:r w:rsidR="0013733D">
        <w:rPr>
          <w:b/>
        </w:rPr>
        <w:t xml:space="preserve">21 </w:t>
      </w:r>
      <w:r w:rsidRPr="00BA4490">
        <w:rPr>
          <w:b/>
        </w:rPr>
        <w:t>units</w:t>
      </w:r>
    </w:p>
    <w:p w:rsidR="004A060E" w:rsidRPr="00BA4490" w:rsidRDefault="004A060E" w:rsidP="004A060E">
      <w:pPr>
        <w:spacing w:line="240" w:lineRule="auto"/>
        <w:contextualSpacing/>
        <w:rPr>
          <w:b/>
        </w:rPr>
      </w:pPr>
    </w:p>
    <w:p w:rsidR="004A060E" w:rsidRPr="00BA4490" w:rsidRDefault="004A060E" w:rsidP="004A060E">
      <w:pPr>
        <w:spacing w:line="240" w:lineRule="auto"/>
        <w:contextualSpacing/>
        <w:rPr>
          <w:b/>
        </w:rPr>
      </w:pPr>
      <w:r w:rsidRPr="00BA4490">
        <w:rPr>
          <w:b/>
        </w:rPr>
        <w:t>3</w:t>
      </w:r>
      <w:r w:rsidRPr="00BA4490">
        <w:rPr>
          <w:b/>
          <w:vertAlign w:val="superscript"/>
        </w:rPr>
        <w:t>rd</w:t>
      </w:r>
      <w:r w:rsidRPr="00BA4490">
        <w:rPr>
          <w:b/>
        </w:rPr>
        <w:t xml:space="preserve"> – 6</w:t>
      </w:r>
      <w:r w:rsidRPr="00BA4490">
        <w:rPr>
          <w:b/>
          <w:vertAlign w:val="superscript"/>
        </w:rPr>
        <w:t>th</w:t>
      </w:r>
      <w:r w:rsidRPr="00BA4490">
        <w:rPr>
          <w:b/>
        </w:rPr>
        <w:t xml:space="preserve"> SEMESTER</w:t>
      </w:r>
    </w:p>
    <w:p w:rsidR="004A060E" w:rsidRPr="00BA4490" w:rsidRDefault="004A060E" w:rsidP="004A060E">
      <w:pPr>
        <w:spacing w:line="240" w:lineRule="auto"/>
        <w:contextualSpacing/>
        <w:rPr>
          <w:b/>
        </w:rPr>
      </w:pPr>
    </w:p>
    <w:p w:rsidR="004A060E" w:rsidRPr="00BA4490" w:rsidRDefault="004A060E" w:rsidP="004A060E">
      <w:pPr>
        <w:spacing w:line="240" w:lineRule="auto"/>
        <w:contextualSpacing/>
      </w:pPr>
      <w:r w:rsidRPr="00BA4490">
        <w:t>GER 982</w:t>
      </w:r>
      <w:r w:rsidRPr="00BA4490">
        <w:tab/>
        <w:t>PhD Thesis</w:t>
      </w:r>
      <w:r w:rsidRPr="00BA4490">
        <w:tab/>
      </w:r>
      <w:r w:rsidRPr="00BA4490">
        <w:tab/>
      </w:r>
      <w:r w:rsidRPr="00BA4490">
        <w:tab/>
      </w:r>
      <w:r w:rsidRPr="00BA4490">
        <w:tab/>
      </w:r>
      <w:r w:rsidRPr="00BA4490">
        <w:tab/>
      </w:r>
      <w:r w:rsidRPr="00BA4490">
        <w:tab/>
      </w:r>
      <w:r w:rsidRPr="00BA4490">
        <w:tab/>
      </w:r>
      <w:r w:rsidR="00F65CF4" w:rsidRPr="00BA4490">
        <w:tab/>
      </w:r>
      <w:r w:rsidRPr="00BA4490">
        <w:t>12 units</w:t>
      </w:r>
    </w:p>
    <w:p w:rsidR="004A060E" w:rsidRPr="00BA4490" w:rsidRDefault="004A060E" w:rsidP="004A060E"/>
    <w:p w:rsidR="004A060E" w:rsidRPr="00BA4490" w:rsidRDefault="004A060E" w:rsidP="004A060E">
      <w:pPr>
        <w:rPr>
          <w:b/>
        </w:rPr>
      </w:pPr>
      <w:r w:rsidRPr="00BA4490">
        <w:rPr>
          <w:b/>
        </w:rPr>
        <w:t>Total required</w:t>
      </w:r>
      <w:r w:rsidRPr="00BA4490">
        <w:rPr>
          <w:b/>
        </w:rPr>
        <w:tab/>
      </w:r>
      <w:r w:rsidRPr="00BA4490">
        <w:rPr>
          <w:b/>
        </w:rPr>
        <w:tab/>
      </w:r>
      <w:r w:rsidRPr="00BA4490">
        <w:rPr>
          <w:b/>
        </w:rPr>
        <w:tab/>
      </w:r>
      <w:r w:rsidRPr="00BA4490">
        <w:rPr>
          <w:b/>
        </w:rPr>
        <w:tab/>
      </w:r>
      <w:r w:rsidRPr="00BA4490">
        <w:rPr>
          <w:b/>
        </w:rPr>
        <w:tab/>
      </w:r>
      <w:r w:rsidRPr="00BA4490">
        <w:rPr>
          <w:b/>
        </w:rPr>
        <w:tab/>
      </w:r>
      <w:r w:rsidRPr="00BA4490">
        <w:rPr>
          <w:b/>
        </w:rPr>
        <w:tab/>
      </w:r>
      <w:r w:rsidRPr="00BA4490">
        <w:rPr>
          <w:b/>
        </w:rPr>
        <w:tab/>
      </w:r>
      <w:r w:rsidRPr="00BA4490">
        <w:rPr>
          <w:b/>
        </w:rPr>
        <w:tab/>
      </w:r>
      <w:r w:rsidR="00F65CF4" w:rsidRPr="00BA4490">
        <w:rPr>
          <w:b/>
        </w:rPr>
        <w:tab/>
      </w:r>
      <w:r w:rsidR="0013733D">
        <w:rPr>
          <w:b/>
        </w:rPr>
        <w:t>33</w:t>
      </w:r>
      <w:r w:rsidRPr="00BA4490">
        <w:rPr>
          <w:b/>
        </w:rPr>
        <w:t xml:space="preserve"> units</w:t>
      </w:r>
    </w:p>
    <w:p w:rsidR="004A060E" w:rsidRPr="00BA4490" w:rsidRDefault="004A060E" w:rsidP="004A060E">
      <w:pPr>
        <w:rPr>
          <w:b/>
        </w:rPr>
      </w:pPr>
    </w:p>
    <w:p w:rsidR="004A060E" w:rsidRPr="00BA4490" w:rsidRDefault="004A060E" w:rsidP="004A060E">
      <w:pPr>
        <w:rPr>
          <w:b/>
          <w:caps/>
        </w:rPr>
      </w:pPr>
      <w:r w:rsidRPr="00BA4490">
        <w:rPr>
          <w:b/>
          <w:caps/>
        </w:rPr>
        <w:t>Course description</w:t>
      </w:r>
    </w:p>
    <w:p w:rsidR="00C81088" w:rsidRDefault="00B5545C" w:rsidP="00C81088">
      <w:pPr>
        <w:rPr>
          <w:b/>
        </w:rPr>
      </w:pPr>
      <w:r w:rsidRPr="00BA4490">
        <w:rPr>
          <w:b/>
        </w:rPr>
        <w:t>FRE 901</w:t>
      </w:r>
      <w:r w:rsidRPr="00BA4490">
        <w:rPr>
          <w:b/>
        </w:rPr>
        <w:tab/>
      </w:r>
      <w:r w:rsidRPr="00BA4490">
        <w:rPr>
          <w:b/>
        </w:rPr>
        <w:tab/>
      </w:r>
      <w:r w:rsidRPr="00BA4490">
        <w:rPr>
          <w:b/>
        </w:rPr>
        <w:tab/>
        <w:t>The S</w:t>
      </w:r>
      <w:r w:rsidR="0077134C" w:rsidRPr="00BA4490">
        <w:rPr>
          <w:b/>
        </w:rPr>
        <w:t>tatus o</w:t>
      </w:r>
      <w:r w:rsidRPr="00BA4490">
        <w:rPr>
          <w:b/>
        </w:rPr>
        <w:t>f Critical Discourse in L</w:t>
      </w:r>
      <w:r w:rsidR="0077134C" w:rsidRPr="00BA4490">
        <w:rPr>
          <w:b/>
        </w:rPr>
        <w:t>iterature</w:t>
      </w:r>
      <w:r w:rsidR="0077134C" w:rsidRPr="00BA4490">
        <w:rPr>
          <w:b/>
        </w:rPr>
        <w:tab/>
      </w:r>
      <w:r w:rsidR="0077134C" w:rsidRPr="00BA4490">
        <w:rPr>
          <w:b/>
        </w:rPr>
        <w:tab/>
      </w:r>
      <w:r w:rsidR="00BA4490">
        <w:rPr>
          <w:b/>
        </w:rPr>
        <w:tab/>
      </w:r>
      <w:r w:rsidR="0077134C" w:rsidRPr="00BA4490">
        <w:rPr>
          <w:b/>
        </w:rPr>
        <w:t>3 units</w:t>
      </w:r>
    </w:p>
    <w:p w:rsidR="001825D8" w:rsidRPr="00C81088" w:rsidRDefault="001825D8" w:rsidP="00C81088">
      <w:pPr>
        <w:rPr>
          <w:b/>
        </w:rPr>
      </w:pPr>
      <w:r w:rsidRPr="00BA4490">
        <w:t>This course is designed to acquaint the students with the current theories of and approaches to literature. Examples of such theories and approaches are psychoanalysis, structuralism, Marxism, feminism, mythic approach, deconstruction, etc.</w:t>
      </w:r>
      <w:r w:rsidR="00C81088">
        <w:t xml:space="preserve"> The course will be taught in f</w:t>
      </w:r>
      <w:r w:rsidR="00433AFF" w:rsidRPr="00BA4490">
        <w:t>o</w:t>
      </w:r>
      <w:r w:rsidR="00C81088">
        <w:t>r</w:t>
      </w:r>
      <w:r w:rsidR="00433AFF" w:rsidRPr="00BA4490">
        <w:t xml:space="preserve">m of block seminars to </w:t>
      </w:r>
      <w:r w:rsidR="00433AFF" w:rsidRPr="00BA4490">
        <w:lastRenderedPageBreak/>
        <w:t>be handled by experts in the different areas of specialization (i.e. African Literature in French, French Literature, Caribbean Literature and Comparative Literature).</w:t>
      </w:r>
    </w:p>
    <w:p w:rsidR="00BA4490" w:rsidRPr="00BA4490" w:rsidRDefault="00BA4490" w:rsidP="00C81088">
      <w:pPr>
        <w:keepNext/>
        <w:spacing w:line="240" w:lineRule="auto"/>
        <w:contextualSpacing/>
      </w:pPr>
      <w:r w:rsidRPr="00BA4490">
        <w:rPr>
          <w:b/>
        </w:rPr>
        <w:t>FRE 924</w:t>
      </w:r>
      <w:r w:rsidRPr="00BA4490">
        <w:rPr>
          <w:b/>
        </w:rPr>
        <w:tab/>
      </w:r>
      <w:r w:rsidRPr="00BA4490">
        <w:rPr>
          <w:b/>
        </w:rPr>
        <w:tab/>
        <w:t>Themes, Influences and Ideas</w:t>
      </w:r>
      <w:r w:rsidRPr="00BA4490">
        <w:rPr>
          <w:b/>
        </w:rPr>
        <w:tab/>
      </w:r>
      <w:r w:rsidRPr="00BA4490">
        <w:rPr>
          <w:b/>
        </w:rPr>
        <w:tab/>
      </w:r>
      <w:r w:rsidRPr="00BA4490">
        <w:rPr>
          <w:b/>
        </w:rPr>
        <w:tab/>
      </w:r>
      <w:r w:rsidRPr="00BA4490">
        <w:rPr>
          <w:b/>
        </w:rPr>
        <w:tab/>
      </w:r>
      <w:r w:rsidRPr="00BA4490">
        <w:rPr>
          <w:b/>
        </w:rPr>
        <w:tab/>
      </w:r>
      <w:r w:rsidRPr="00BA4490">
        <w:rPr>
          <w:b/>
        </w:rPr>
        <w:tab/>
        <w:t>3 units</w:t>
      </w:r>
    </w:p>
    <w:p w:rsidR="00BA4490" w:rsidRPr="00BA4490" w:rsidRDefault="00BA4490" w:rsidP="00C81088">
      <w:pPr>
        <w:keepNext/>
        <w:rPr>
          <w:b/>
        </w:rPr>
      </w:pPr>
      <w:r w:rsidRPr="00BA4490">
        <w:t>The course aims at exposing students to themes, influences and ideas in different national literatures, with particular emphasis on literatures written in and translated into French, German and Russian.</w:t>
      </w:r>
    </w:p>
    <w:p w:rsidR="00BA4490" w:rsidRPr="00BA4490" w:rsidRDefault="00BA4490" w:rsidP="001825D8">
      <w:pPr>
        <w:keepNext/>
        <w:spacing w:line="240" w:lineRule="auto"/>
        <w:contextualSpacing/>
      </w:pPr>
    </w:p>
    <w:p w:rsidR="00BA4490" w:rsidRPr="00BA4490" w:rsidRDefault="00BA4490" w:rsidP="00BA4490">
      <w:pPr>
        <w:spacing w:line="240" w:lineRule="auto"/>
        <w:contextualSpacing/>
      </w:pPr>
      <w:r w:rsidRPr="00BA4490">
        <w:rPr>
          <w:b/>
        </w:rPr>
        <w:t>FRE 931</w:t>
      </w:r>
      <w:r w:rsidRPr="00BA4490">
        <w:rPr>
          <w:b/>
        </w:rPr>
        <w:tab/>
        <w:t>The Caribbean World: Literature and Culture</w:t>
      </w:r>
      <w:r w:rsidRPr="00BA4490">
        <w:rPr>
          <w:b/>
        </w:rPr>
        <w:tab/>
      </w:r>
      <w:r w:rsidRPr="00BA4490">
        <w:rPr>
          <w:b/>
        </w:rPr>
        <w:tab/>
      </w:r>
      <w:r w:rsidRPr="00BA4490">
        <w:rPr>
          <w:b/>
        </w:rPr>
        <w:tab/>
      </w:r>
      <w:r w:rsidRPr="00BA4490">
        <w:rPr>
          <w:b/>
        </w:rPr>
        <w:tab/>
      </w:r>
      <w:r>
        <w:rPr>
          <w:b/>
        </w:rPr>
        <w:tab/>
      </w:r>
      <w:r w:rsidRPr="00BA4490">
        <w:rPr>
          <w:b/>
        </w:rPr>
        <w:t>3 units</w:t>
      </w:r>
    </w:p>
    <w:p w:rsidR="00BA4490" w:rsidRPr="00BA4490" w:rsidRDefault="00BA4490" w:rsidP="00BA4490">
      <w:pPr>
        <w:spacing w:line="240" w:lineRule="auto"/>
        <w:contextualSpacing/>
      </w:pPr>
      <w:r w:rsidRPr="00BA4490">
        <w:t>The course aims at getting the students acquainted with contemporary Caribbean authors such as Maryse Conde, Joseph Zobel, etc.</w:t>
      </w:r>
    </w:p>
    <w:p w:rsidR="00BA4490" w:rsidRPr="00BA4490" w:rsidRDefault="00BA4490" w:rsidP="00BA4490">
      <w:pPr>
        <w:tabs>
          <w:tab w:val="left" w:pos="1695"/>
        </w:tabs>
        <w:spacing w:line="240" w:lineRule="auto"/>
        <w:contextualSpacing/>
      </w:pPr>
      <w:r w:rsidRPr="00BA4490">
        <w:t xml:space="preserve"> </w:t>
      </w:r>
    </w:p>
    <w:p w:rsidR="00C81088" w:rsidRDefault="00BA4490" w:rsidP="00C81088">
      <w:pPr>
        <w:spacing w:line="240" w:lineRule="auto"/>
        <w:contextualSpacing/>
        <w:rPr>
          <w:b/>
        </w:rPr>
      </w:pPr>
      <w:r w:rsidRPr="00BA4490">
        <w:rPr>
          <w:b/>
        </w:rPr>
        <w:t>FRE 932</w:t>
      </w:r>
      <w:r w:rsidRPr="00BA4490">
        <w:rPr>
          <w:b/>
        </w:rPr>
        <w:tab/>
      </w:r>
      <w:r w:rsidRPr="00BA4490">
        <w:rPr>
          <w:b/>
        </w:rPr>
        <w:tab/>
        <w:t xml:space="preserve"> New Trends in Francophone Literature in West Africa</w:t>
      </w:r>
      <w:r w:rsidRPr="00BA4490">
        <w:rPr>
          <w:b/>
        </w:rPr>
        <w:tab/>
      </w:r>
      <w:r w:rsidRPr="00BA4490">
        <w:rPr>
          <w:b/>
        </w:rPr>
        <w:tab/>
      </w:r>
      <w:r>
        <w:rPr>
          <w:b/>
        </w:rPr>
        <w:tab/>
      </w:r>
      <w:r w:rsidRPr="00BA4490">
        <w:rPr>
          <w:b/>
        </w:rPr>
        <w:t>3 units</w:t>
      </w:r>
    </w:p>
    <w:p w:rsidR="00BA4490" w:rsidRDefault="00BA4490" w:rsidP="00C81088">
      <w:pPr>
        <w:spacing w:line="240" w:lineRule="auto"/>
        <w:contextualSpacing/>
      </w:pPr>
      <w:r w:rsidRPr="00BA4490">
        <w:t>The course aims at exposing students to the new trends in francophone literature n West Africa. New trends in the concept of Africana, the new literature and the description of post-independence socio-political reality will be given special attention.</w:t>
      </w:r>
    </w:p>
    <w:p w:rsidR="00C81088" w:rsidRPr="00BA4490" w:rsidRDefault="00C81088" w:rsidP="00C81088">
      <w:pPr>
        <w:spacing w:line="240" w:lineRule="auto"/>
        <w:contextualSpacing/>
        <w:rPr>
          <w:b/>
        </w:rPr>
      </w:pPr>
    </w:p>
    <w:p w:rsidR="00BA4490" w:rsidRPr="00BA4490" w:rsidRDefault="00BA4490" w:rsidP="00BA4490">
      <w:pPr>
        <w:spacing w:line="240" w:lineRule="auto"/>
        <w:contextualSpacing/>
        <w:rPr>
          <w:b/>
        </w:rPr>
      </w:pPr>
      <w:r w:rsidRPr="00BA4490">
        <w:rPr>
          <w:b/>
        </w:rPr>
        <w:t>FRE 934</w:t>
      </w:r>
      <w:r w:rsidRPr="00BA4490">
        <w:rPr>
          <w:b/>
        </w:rPr>
        <w:tab/>
      </w:r>
      <w:r w:rsidRPr="00BA4490">
        <w:rPr>
          <w:b/>
        </w:rPr>
        <w:tab/>
        <w:t>African and Black World Literatures in French</w:t>
      </w:r>
      <w:r w:rsidRPr="00BA4490">
        <w:rPr>
          <w:b/>
        </w:rPr>
        <w:tab/>
      </w:r>
      <w:r w:rsidRPr="00BA4490">
        <w:rPr>
          <w:b/>
        </w:rPr>
        <w:tab/>
      </w:r>
      <w:r w:rsidRPr="00BA4490">
        <w:rPr>
          <w:b/>
        </w:rPr>
        <w:tab/>
      </w:r>
      <w:r>
        <w:rPr>
          <w:b/>
        </w:rPr>
        <w:tab/>
      </w:r>
      <w:r w:rsidRPr="00BA4490">
        <w:rPr>
          <w:b/>
        </w:rPr>
        <w:t>3 units</w:t>
      </w:r>
    </w:p>
    <w:p w:rsidR="00BA4490" w:rsidRDefault="00BA4490" w:rsidP="00BA4490">
      <w:pPr>
        <w:spacing w:line="240" w:lineRule="auto"/>
        <w:contextualSpacing/>
      </w:pPr>
      <w:r w:rsidRPr="00BA4490">
        <w:t>The course will expose students to Black literary movements in French-speaking Africa, the Caribbeans and North America. The focus will be on pre-colonial, colonial and postcolonial/post-independence literature.</w:t>
      </w:r>
    </w:p>
    <w:p w:rsidR="00BA4490" w:rsidRDefault="00BA4490" w:rsidP="00BA4490">
      <w:pPr>
        <w:spacing w:line="240" w:lineRule="auto"/>
        <w:contextualSpacing/>
      </w:pPr>
    </w:p>
    <w:p w:rsidR="00BA4490" w:rsidRPr="00BA4490" w:rsidRDefault="00BA4490" w:rsidP="00BA4490">
      <w:pPr>
        <w:spacing w:line="240" w:lineRule="auto"/>
        <w:contextualSpacing/>
      </w:pPr>
      <w:r w:rsidRPr="00BA4490">
        <w:rPr>
          <w:b/>
        </w:rPr>
        <w:t>FRE 936</w:t>
      </w:r>
      <w:r w:rsidRPr="00BA4490">
        <w:rPr>
          <w:b/>
        </w:rPr>
        <w:tab/>
      </w:r>
      <w:r w:rsidRPr="00BA4490">
        <w:rPr>
          <w:b/>
        </w:rPr>
        <w:tab/>
        <w:t xml:space="preserve"> Beyond the Existentialist and Th</w:t>
      </w:r>
      <w:r>
        <w:rPr>
          <w:b/>
        </w:rPr>
        <w:t>e Absurd: New French Literature</w:t>
      </w:r>
      <w:r>
        <w:rPr>
          <w:b/>
        </w:rPr>
        <w:tab/>
      </w:r>
      <w:r w:rsidRPr="00BA4490">
        <w:rPr>
          <w:b/>
        </w:rPr>
        <w:t>3 units</w:t>
      </w:r>
    </w:p>
    <w:p w:rsidR="00BA4490" w:rsidRPr="00BA4490" w:rsidRDefault="00BA4490" w:rsidP="00BA4490">
      <w:pPr>
        <w:spacing w:line="240" w:lineRule="auto"/>
        <w:contextualSpacing/>
      </w:pPr>
      <w:r w:rsidRPr="00BA4490">
        <w:t>This course will focus on the literary movements of the 20th century and beyond. Authors such as Camus and Sartre as well as movements like the Nouveau Roman, the Nouveau Theatre, etc, will receive special attention.</w:t>
      </w:r>
    </w:p>
    <w:p w:rsidR="00BA4490" w:rsidRPr="00BA4490" w:rsidRDefault="00BA4490" w:rsidP="00BA4490">
      <w:pPr>
        <w:spacing w:line="240" w:lineRule="auto"/>
        <w:contextualSpacing/>
      </w:pPr>
    </w:p>
    <w:p w:rsidR="00B145C6" w:rsidRPr="00BA4490" w:rsidRDefault="00B145C6" w:rsidP="00B145C6">
      <w:pPr>
        <w:spacing w:line="240" w:lineRule="auto"/>
        <w:contextualSpacing/>
        <w:rPr>
          <w:b/>
        </w:rPr>
      </w:pPr>
      <w:r w:rsidRPr="00BA4490">
        <w:rPr>
          <w:b/>
        </w:rPr>
        <w:t>FRE 938</w:t>
      </w:r>
      <w:r w:rsidRPr="00BA4490">
        <w:rPr>
          <w:b/>
        </w:rPr>
        <w:tab/>
      </w:r>
      <w:r w:rsidRPr="00BA4490">
        <w:rPr>
          <w:b/>
        </w:rPr>
        <w:tab/>
        <w:t xml:space="preserve"> Issues in Caribbean Literature </w:t>
      </w:r>
      <w:r w:rsidRPr="00BA4490">
        <w:rPr>
          <w:b/>
        </w:rPr>
        <w:tab/>
      </w:r>
      <w:r w:rsidRPr="00BA4490">
        <w:rPr>
          <w:b/>
        </w:rPr>
        <w:tab/>
      </w:r>
      <w:r w:rsidRPr="00BA4490">
        <w:rPr>
          <w:b/>
        </w:rPr>
        <w:tab/>
      </w:r>
      <w:r w:rsidRPr="00BA4490">
        <w:rPr>
          <w:b/>
        </w:rPr>
        <w:tab/>
      </w:r>
      <w:r w:rsidRPr="00BA4490">
        <w:rPr>
          <w:b/>
        </w:rPr>
        <w:tab/>
      </w:r>
      <w:r w:rsidRPr="00BA4490">
        <w:rPr>
          <w:b/>
        </w:rPr>
        <w:tab/>
        <w:t>3 units</w:t>
      </w:r>
    </w:p>
    <w:p w:rsidR="00B145C6" w:rsidRPr="00BA4490" w:rsidRDefault="00B145C6" w:rsidP="00B145C6">
      <w:pPr>
        <w:spacing w:line="240" w:lineRule="auto"/>
        <w:contextualSpacing/>
      </w:pPr>
      <w:r w:rsidRPr="00BA4490">
        <w:t>This course is designed to examine the preoccupations of contemporary Caribbean writers and poets.</w:t>
      </w:r>
    </w:p>
    <w:p w:rsidR="00B145C6" w:rsidRPr="00BA4490" w:rsidRDefault="00B145C6" w:rsidP="00B145C6">
      <w:pPr>
        <w:spacing w:line="240" w:lineRule="auto"/>
        <w:contextualSpacing/>
        <w:rPr>
          <w:b/>
        </w:rPr>
      </w:pPr>
    </w:p>
    <w:p w:rsidR="00B145C6" w:rsidRPr="00BA4490" w:rsidRDefault="00B145C6" w:rsidP="00B145C6">
      <w:pPr>
        <w:spacing w:line="240" w:lineRule="auto"/>
        <w:contextualSpacing/>
        <w:rPr>
          <w:b/>
        </w:rPr>
      </w:pPr>
      <w:r w:rsidRPr="00BA4490">
        <w:rPr>
          <w:b/>
        </w:rPr>
        <w:t>FRE 938A</w:t>
      </w:r>
      <w:r w:rsidRPr="00BA4490">
        <w:rPr>
          <w:b/>
        </w:rPr>
        <w:tab/>
        <w:t>Caribbean Literature and the Francophone World</w:t>
      </w:r>
      <w:r w:rsidRPr="00BA4490">
        <w:rPr>
          <w:b/>
        </w:rPr>
        <w:tab/>
      </w:r>
      <w:r w:rsidRPr="00BA4490">
        <w:rPr>
          <w:b/>
        </w:rPr>
        <w:tab/>
      </w:r>
      <w:r w:rsidRPr="00BA4490">
        <w:rPr>
          <w:b/>
        </w:rPr>
        <w:tab/>
        <w:t>3 units</w:t>
      </w:r>
    </w:p>
    <w:p w:rsidR="00B145C6" w:rsidRPr="00BA4490" w:rsidRDefault="00B145C6" w:rsidP="00B145C6">
      <w:pPr>
        <w:spacing w:line="240" w:lineRule="auto"/>
        <w:contextualSpacing/>
      </w:pPr>
      <w:r w:rsidRPr="00BA4490">
        <w:t>This course will examine how the Caribbean and Francophone literatures relate and interact.</w:t>
      </w:r>
    </w:p>
    <w:p w:rsidR="00BA4490" w:rsidRPr="00BA4490" w:rsidRDefault="00BA4490" w:rsidP="0077134C"/>
    <w:p w:rsidR="0077134C" w:rsidRPr="00BA4490" w:rsidRDefault="0077134C" w:rsidP="00954779">
      <w:pPr>
        <w:spacing w:line="240" w:lineRule="auto"/>
        <w:contextualSpacing/>
        <w:rPr>
          <w:b/>
        </w:rPr>
      </w:pPr>
      <w:r w:rsidRPr="00BA4490">
        <w:rPr>
          <w:b/>
        </w:rPr>
        <w:t>FRE 951</w:t>
      </w:r>
      <w:r w:rsidRPr="00BA4490">
        <w:rPr>
          <w:b/>
        </w:rPr>
        <w:tab/>
      </w:r>
      <w:r w:rsidRPr="00BA4490">
        <w:rPr>
          <w:b/>
        </w:rPr>
        <w:tab/>
      </w:r>
      <w:r w:rsidRPr="00BA4490">
        <w:rPr>
          <w:b/>
        </w:rPr>
        <w:tab/>
        <w:t>World Literature in Fre</w:t>
      </w:r>
      <w:r w:rsidR="008A72AA" w:rsidRPr="00BA4490">
        <w:rPr>
          <w:b/>
        </w:rPr>
        <w:t>nch in Europe and North America</w:t>
      </w:r>
      <w:r w:rsidR="008A72AA" w:rsidRPr="00BA4490">
        <w:rPr>
          <w:b/>
        </w:rPr>
        <w:tab/>
      </w:r>
      <w:r w:rsidRPr="00BA4490">
        <w:rPr>
          <w:b/>
        </w:rPr>
        <w:t>3 units</w:t>
      </w:r>
    </w:p>
    <w:p w:rsidR="00B05A5B" w:rsidRDefault="00B05A5B" w:rsidP="00954779">
      <w:pPr>
        <w:spacing w:line="240" w:lineRule="auto"/>
        <w:contextualSpacing/>
      </w:pPr>
      <w:r w:rsidRPr="00BA4490">
        <w:t xml:space="preserve">The course aims at exposing students to literary productions in French outside France with particular emphasis on Europe and North America. </w:t>
      </w:r>
    </w:p>
    <w:p w:rsidR="00954779" w:rsidRPr="00BA4490" w:rsidRDefault="00954779" w:rsidP="00954779">
      <w:pPr>
        <w:spacing w:line="240" w:lineRule="auto"/>
        <w:contextualSpacing/>
      </w:pPr>
    </w:p>
    <w:p w:rsidR="0077134C" w:rsidRPr="00BA4490" w:rsidRDefault="0077134C" w:rsidP="00954779">
      <w:pPr>
        <w:spacing w:line="240" w:lineRule="auto"/>
        <w:contextualSpacing/>
        <w:rPr>
          <w:b/>
        </w:rPr>
      </w:pPr>
      <w:r w:rsidRPr="00BA4490">
        <w:rPr>
          <w:b/>
        </w:rPr>
        <w:t>FRE  971</w:t>
      </w:r>
      <w:r w:rsidRPr="00BA4490">
        <w:rPr>
          <w:b/>
        </w:rPr>
        <w:tab/>
      </w:r>
      <w:r w:rsidRPr="00BA4490">
        <w:rPr>
          <w:b/>
        </w:rPr>
        <w:tab/>
        <w:t>Doctoral Seminar</w:t>
      </w:r>
      <w:r w:rsidRPr="00BA4490">
        <w:rPr>
          <w:b/>
        </w:rPr>
        <w:tab/>
      </w:r>
      <w:r w:rsidRPr="00BA4490">
        <w:rPr>
          <w:b/>
        </w:rPr>
        <w:tab/>
      </w:r>
      <w:r w:rsidRPr="00BA4490">
        <w:rPr>
          <w:b/>
        </w:rPr>
        <w:tab/>
      </w:r>
      <w:r w:rsidRPr="00BA4490">
        <w:rPr>
          <w:b/>
        </w:rPr>
        <w:tab/>
      </w:r>
      <w:r w:rsidRPr="00BA4490">
        <w:rPr>
          <w:b/>
        </w:rPr>
        <w:tab/>
      </w:r>
      <w:r w:rsidR="008A72AA" w:rsidRPr="00BA4490">
        <w:rPr>
          <w:b/>
        </w:rPr>
        <w:tab/>
      </w:r>
      <w:r w:rsidRPr="00BA4490">
        <w:rPr>
          <w:b/>
        </w:rPr>
        <w:t>3 units</w:t>
      </w:r>
    </w:p>
    <w:p w:rsidR="008A72AA" w:rsidRDefault="008A72AA" w:rsidP="00954779">
      <w:pPr>
        <w:spacing w:line="240" w:lineRule="auto"/>
        <w:contextualSpacing/>
      </w:pPr>
      <w:r w:rsidRPr="00BA4490">
        <w:t xml:space="preserve">The student will be assigned a seminar topic which </w:t>
      </w:r>
      <w:r w:rsidR="0048129F" w:rsidRPr="00BA4490">
        <w:t>has emerged in the course of research</w:t>
      </w:r>
      <w:r w:rsidR="005C2478" w:rsidRPr="00BA4490">
        <w:t xml:space="preserve"> in the area of specialization</w:t>
      </w:r>
      <w:r w:rsidR="0048129F" w:rsidRPr="00BA4490">
        <w:t xml:space="preserve">. This topic </w:t>
      </w:r>
      <w:r w:rsidRPr="00BA4490">
        <w:t>should be well-researched and presented before the Departmental Board with other PhD students in attendance.</w:t>
      </w:r>
    </w:p>
    <w:p w:rsidR="00954779" w:rsidRPr="00BA4490" w:rsidRDefault="00954779" w:rsidP="000B42B9">
      <w:pPr>
        <w:spacing w:line="240" w:lineRule="auto"/>
        <w:contextualSpacing/>
      </w:pPr>
    </w:p>
    <w:p w:rsidR="00B145C6" w:rsidRPr="00BA4490" w:rsidRDefault="00B145C6" w:rsidP="00954779">
      <w:pPr>
        <w:keepNext/>
        <w:spacing w:line="240" w:lineRule="auto"/>
        <w:contextualSpacing/>
        <w:rPr>
          <w:b/>
        </w:rPr>
      </w:pPr>
      <w:r>
        <w:rPr>
          <w:b/>
        </w:rPr>
        <w:lastRenderedPageBreak/>
        <w:t xml:space="preserve">FRE 972 </w:t>
      </w:r>
      <w:r>
        <w:rPr>
          <w:b/>
        </w:rPr>
        <w:tab/>
      </w:r>
      <w:r w:rsidRPr="00BA4490">
        <w:rPr>
          <w:b/>
        </w:rPr>
        <w:t>Doctoral Seminar II</w:t>
      </w:r>
      <w:r w:rsidRPr="00BA4490">
        <w:rPr>
          <w:b/>
        </w:rPr>
        <w:tab/>
      </w:r>
      <w:r w:rsidRPr="00BA4490">
        <w:rPr>
          <w:b/>
        </w:rPr>
        <w:tab/>
      </w:r>
      <w:r w:rsidRPr="00BA4490">
        <w:rPr>
          <w:b/>
        </w:rPr>
        <w:tab/>
      </w:r>
      <w:r w:rsidRPr="00BA4490">
        <w:rPr>
          <w:b/>
        </w:rPr>
        <w:tab/>
      </w:r>
      <w:r w:rsidRPr="00BA4490">
        <w:rPr>
          <w:b/>
        </w:rPr>
        <w:tab/>
      </w:r>
      <w:r w:rsidRPr="00BA4490">
        <w:rPr>
          <w:b/>
        </w:rPr>
        <w:tab/>
      </w:r>
      <w:r>
        <w:rPr>
          <w:b/>
        </w:rPr>
        <w:tab/>
      </w:r>
      <w:r w:rsidRPr="00BA4490">
        <w:rPr>
          <w:b/>
        </w:rPr>
        <w:t>3 units</w:t>
      </w:r>
    </w:p>
    <w:p w:rsidR="00B145C6" w:rsidRPr="00BA4490" w:rsidRDefault="00B145C6" w:rsidP="00954779">
      <w:pPr>
        <w:keepNext/>
        <w:spacing w:line="240" w:lineRule="auto"/>
        <w:contextualSpacing/>
        <w:rPr>
          <w:color w:val="FF0000"/>
        </w:rPr>
      </w:pPr>
      <w:r w:rsidRPr="00BA4490">
        <w:t xml:space="preserve"> </w:t>
      </w:r>
    </w:p>
    <w:p w:rsidR="00B145C6" w:rsidRDefault="00B145C6" w:rsidP="00954779">
      <w:pPr>
        <w:keepNext/>
        <w:spacing w:line="240" w:lineRule="auto"/>
        <w:contextualSpacing/>
      </w:pPr>
      <w:r w:rsidRPr="00BA4490">
        <w:t>As in the first semester, the student will be assigned a seminar topic which has emerged in the course of research in their area of specialization. This topic should be well-researched and presented before the Departmental Board with other PhD students in attendance.</w:t>
      </w:r>
    </w:p>
    <w:p w:rsidR="00B145C6" w:rsidRDefault="00B145C6" w:rsidP="00B145C6">
      <w:pPr>
        <w:spacing w:line="240" w:lineRule="auto"/>
        <w:contextualSpacing/>
      </w:pPr>
    </w:p>
    <w:p w:rsidR="00C81088" w:rsidRDefault="00B145C6" w:rsidP="00C81088">
      <w:pPr>
        <w:keepNext/>
        <w:spacing w:line="240" w:lineRule="auto"/>
        <w:contextualSpacing/>
        <w:rPr>
          <w:b/>
        </w:rPr>
      </w:pPr>
      <w:r w:rsidRPr="00BA4490">
        <w:rPr>
          <w:b/>
        </w:rPr>
        <w:t>FRE 982</w:t>
      </w:r>
      <w:r w:rsidRPr="00BA4490">
        <w:rPr>
          <w:b/>
        </w:rPr>
        <w:tab/>
      </w:r>
      <w:r w:rsidRPr="00BA4490">
        <w:rPr>
          <w:b/>
        </w:rPr>
        <w:tab/>
        <w:t>PhD Thesis</w:t>
      </w:r>
      <w:r w:rsidRPr="00BA4490">
        <w:rPr>
          <w:b/>
        </w:rPr>
        <w:tab/>
      </w:r>
      <w:r w:rsidRPr="00BA4490">
        <w:rPr>
          <w:b/>
        </w:rPr>
        <w:tab/>
      </w:r>
      <w:r w:rsidRPr="00BA4490">
        <w:rPr>
          <w:b/>
        </w:rPr>
        <w:tab/>
      </w:r>
      <w:r w:rsidRPr="00BA4490">
        <w:rPr>
          <w:b/>
        </w:rPr>
        <w:tab/>
      </w:r>
      <w:r w:rsidRPr="00BA4490">
        <w:rPr>
          <w:b/>
        </w:rPr>
        <w:tab/>
      </w:r>
      <w:r w:rsidRPr="00BA4490">
        <w:rPr>
          <w:b/>
        </w:rPr>
        <w:tab/>
      </w:r>
      <w:r w:rsidRPr="00BA4490">
        <w:rPr>
          <w:b/>
        </w:rPr>
        <w:tab/>
      </w:r>
      <w:r w:rsidRPr="00BA4490">
        <w:rPr>
          <w:b/>
        </w:rPr>
        <w:tab/>
        <w:t>12 units</w:t>
      </w:r>
    </w:p>
    <w:p w:rsidR="00AF1122" w:rsidRPr="00CF5135" w:rsidRDefault="00B145C6" w:rsidP="00CF5135">
      <w:pPr>
        <w:keepNext/>
        <w:spacing w:line="240" w:lineRule="auto"/>
        <w:contextualSpacing/>
        <w:rPr>
          <w:b/>
        </w:rPr>
      </w:pPr>
      <w:r w:rsidRPr="00BA4490">
        <w:t>As stipulated by the Postgraduate regulations, the PhD thesis is an independently well-researched topic in an area chosen by the student. It should contribute significantly to knowledge in the chosen area and will be defended orally before a panel of external and internal examiners.</w:t>
      </w:r>
    </w:p>
    <w:p w:rsidR="00637E06" w:rsidRPr="00BA4490" w:rsidRDefault="0048129F" w:rsidP="00A96CD2">
      <w:pPr>
        <w:spacing w:line="240" w:lineRule="auto"/>
        <w:contextualSpacing/>
      </w:pPr>
      <w:r w:rsidRPr="00BA4490">
        <w:t xml:space="preserve"> </w:t>
      </w:r>
      <w:r w:rsidR="0077134C" w:rsidRPr="00BA4490">
        <w:tab/>
      </w:r>
      <w:r w:rsidR="0077134C" w:rsidRPr="00BA4490">
        <w:tab/>
      </w:r>
      <w:r w:rsidR="0077134C" w:rsidRPr="00BA4490">
        <w:tab/>
      </w:r>
      <w:r w:rsidR="0077134C" w:rsidRPr="00BA4490">
        <w:tab/>
      </w:r>
      <w:r w:rsidR="0077134C" w:rsidRPr="00BA4490">
        <w:tab/>
      </w:r>
      <w:r w:rsidR="0077134C" w:rsidRPr="00BA4490">
        <w:tab/>
      </w:r>
      <w:r w:rsidR="0077134C" w:rsidRPr="00BA4490">
        <w:tab/>
      </w:r>
      <w:r w:rsidR="0077134C" w:rsidRPr="00BA4490">
        <w:tab/>
      </w:r>
      <w:r w:rsidR="0077134C" w:rsidRPr="00BA4490">
        <w:tab/>
      </w:r>
    </w:p>
    <w:p w:rsidR="00637E06" w:rsidRPr="00BA4490" w:rsidRDefault="00637E06" w:rsidP="00954779">
      <w:pPr>
        <w:spacing w:line="240" w:lineRule="auto"/>
        <w:contextualSpacing/>
        <w:rPr>
          <w:b/>
        </w:rPr>
      </w:pPr>
      <w:r w:rsidRPr="00BA4490">
        <w:rPr>
          <w:b/>
        </w:rPr>
        <w:t>GER 901</w:t>
      </w:r>
      <w:r w:rsidRPr="00BA4490">
        <w:rPr>
          <w:b/>
        </w:rPr>
        <w:tab/>
      </w:r>
      <w:r w:rsidR="00B5545C" w:rsidRPr="00BA4490">
        <w:rPr>
          <w:b/>
        </w:rPr>
        <w:t>The S</w:t>
      </w:r>
      <w:r w:rsidRPr="00BA4490">
        <w:rPr>
          <w:b/>
        </w:rPr>
        <w:t>tatus o</w:t>
      </w:r>
      <w:r w:rsidR="00B5545C" w:rsidRPr="00BA4490">
        <w:rPr>
          <w:b/>
        </w:rPr>
        <w:t>f Critical Discourse in L</w:t>
      </w:r>
      <w:r w:rsidRPr="00BA4490">
        <w:rPr>
          <w:b/>
        </w:rPr>
        <w:t>iterature</w:t>
      </w:r>
      <w:r w:rsidRPr="00BA4490">
        <w:rPr>
          <w:b/>
        </w:rPr>
        <w:tab/>
      </w:r>
      <w:r w:rsidRPr="00BA4490">
        <w:rPr>
          <w:b/>
        </w:rPr>
        <w:tab/>
      </w:r>
      <w:r w:rsidRPr="00BA4490">
        <w:rPr>
          <w:b/>
        </w:rPr>
        <w:tab/>
      </w:r>
      <w:r w:rsidRPr="00BA4490">
        <w:rPr>
          <w:b/>
        </w:rPr>
        <w:tab/>
        <w:t>3 units</w:t>
      </w:r>
    </w:p>
    <w:p w:rsidR="004A060E" w:rsidRPr="00BA4490" w:rsidRDefault="00637E06" w:rsidP="00954779">
      <w:pPr>
        <w:spacing w:line="240" w:lineRule="auto"/>
        <w:contextualSpacing/>
      </w:pPr>
      <w:r w:rsidRPr="00BA4490">
        <w:t>This course is designed to acquaint the students with the current theories of and approaches to literature. Examples of such theories and approaches are psychoanalysis, structuralism, Marxism, feminism, mythic approach, deconstruction, etc.</w:t>
      </w:r>
      <w:r w:rsidR="0077134C" w:rsidRPr="00BA4490">
        <w:tab/>
      </w:r>
      <w:r w:rsidR="0048129F" w:rsidRPr="00BA4490">
        <w:t xml:space="preserve"> </w:t>
      </w:r>
    </w:p>
    <w:p w:rsidR="003572BD" w:rsidRPr="00BA4490" w:rsidRDefault="003572BD" w:rsidP="004A060E">
      <w:pPr>
        <w:spacing w:line="240" w:lineRule="auto"/>
        <w:contextualSpacing/>
        <w:rPr>
          <w:b/>
        </w:rPr>
      </w:pPr>
    </w:p>
    <w:p w:rsidR="004A060E" w:rsidRPr="00BA4490" w:rsidRDefault="00637E06" w:rsidP="004A060E">
      <w:pPr>
        <w:spacing w:line="240" w:lineRule="auto"/>
        <w:contextualSpacing/>
        <w:rPr>
          <w:b/>
        </w:rPr>
      </w:pPr>
      <w:r w:rsidRPr="00BA4490">
        <w:rPr>
          <w:b/>
        </w:rPr>
        <w:t>GER 903</w:t>
      </w:r>
      <w:r w:rsidR="00086087" w:rsidRPr="00BA4490">
        <w:rPr>
          <w:b/>
        </w:rPr>
        <w:tab/>
        <w:t>Issues in</w:t>
      </w:r>
      <w:r w:rsidR="007D4923" w:rsidRPr="00BA4490">
        <w:rPr>
          <w:b/>
        </w:rPr>
        <w:t xml:space="preserve"> Research in </w:t>
      </w:r>
      <w:r w:rsidR="004A060E" w:rsidRPr="00BA4490">
        <w:rPr>
          <w:b/>
        </w:rPr>
        <w:t xml:space="preserve">Foreign Language </w:t>
      </w:r>
      <w:r w:rsidR="00086087" w:rsidRPr="00BA4490">
        <w:rPr>
          <w:b/>
        </w:rPr>
        <w:t xml:space="preserve">Learning </w:t>
      </w:r>
      <w:r w:rsidR="00BA4490">
        <w:rPr>
          <w:b/>
        </w:rPr>
        <w:tab/>
      </w:r>
      <w:r w:rsidR="00BA4490">
        <w:rPr>
          <w:b/>
        </w:rPr>
        <w:tab/>
      </w:r>
      <w:r w:rsidR="00BA4490">
        <w:rPr>
          <w:b/>
        </w:rPr>
        <w:tab/>
      </w:r>
      <w:r w:rsidR="004A060E" w:rsidRPr="00BA4490">
        <w:rPr>
          <w:b/>
        </w:rPr>
        <w:t>3 units</w:t>
      </w:r>
    </w:p>
    <w:p w:rsidR="004A060E" w:rsidRPr="00BA4490" w:rsidRDefault="00A96CD2" w:rsidP="00086087">
      <w:pPr>
        <w:autoSpaceDE w:val="0"/>
        <w:autoSpaceDN w:val="0"/>
        <w:adjustRightInd w:val="0"/>
        <w:spacing w:after="0" w:line="240" w:lineRule="auto"/>
        <w:rPr>
          <w:rFonts w:cs="TTE25CBAE8t00"/>
          <w:b/>
          <w:lang w:val="de-DE"/>
        </w:rPr>
      </w:pPr>
      <w:r w:rsidRPr="00BA4490">
        <w:rPr>
          <w:rFonts w:cs="TTE25CBAE8t00"/>
          <w:lang w:val="de-DE"/>
        </w:rPr>
        <w:t>This course will concern itself with findings about topical themes</w:t>
      </w:r>
      <w:r w:rsidR="00086087" w:rsidRPr="00BA4490">
        <w:rPr>
          <w:rFonts w:cs="TTE25CBAE8t00"/>
          <w:lang w:val="de-DE"/>
        </w:rPr>
        <w:t xml:space="preserve"> of Second or Foreign Language Acquisition with special emphasis on empirical research. Topics to be treated will include analysis of learner language, hypotheses of foreign language acquisition, sociopsychological and cognitive factors which influence foreign language learning,</w:t>
      </w:r>
      <w:r w:rsidR="00187206" w:rsidRPr="00BA4490">
        <w:rPr>
          <w:rFonts w:cs="TTE25CBAE8t00"/>
          <w:lang w:val="de-DE"/>
        </w:rPr>
        <w:t>learning strategies,</w:t>
      </w:r>
      <w:r w:rsidR="00086087" w:rsidRPr="00BA4490">
        <w:rPr>
          <w:rFonts w:cs="TTE25CBAE8t00"/>
          <w:lang w:val="de-DE"/>
        </w:rPr>
        <w:t xml:space="preserve"> etc.  </w:t>
      </w:r>
    </w:p>
    <w:p w:rsidR="004A060E" w:rsidRPr="00BA4490" w:rsidRDefault="004A060E" w:rsidP="004A060E">
      <w:pPr>
        <w:spacing w:line="240" w:lineRule="auto"/>
        <w:contextualSpacing/>
        <w:rPr>
          <w:b/>
        </w:rPr>
      </w:pPr>
    </w:p>
    <w:p w:rsidR="003572BD" w:rsidRPr="00BA4490" w:rsidRDefault="003572BD" w:rsidP="003572BD">
      <w:pPr>
        <w:spacing w:line="240" w:lineRule="auto"/>
        <w:contextualSpacing/>
        <w:rPr>
          <w:b/>
        </w:rPr>
      </w:pPr>
      <w:r w:rsidRPr="00BA4490">
        <w:rPr>
          <w:b/>
        </w:rPr>
        <w:t>GER 912</w:t>
      </w:r>
      <w:r w:rsidRPr="00BA4490">
        <w:rPr>
          <w:b/>
        </w:rPr>
        <w:tab/>
        <w:t>Studies in Bilingualism and Multilingualism</w:t>
      </w:r>
      <w:r w:rsidRPr="00BA4490">
        <w:rPr>
          <w:b/>
        </w:rPr>
        <w:tab/>
      </w:r>
      <w:r w:rsidRPr="00BA4490">
        <w:rPr>
          <w:b/>
        </w:rPr>
        <w:tab/>
      </w:r>
      <w:r w:rsidRPr="00BA4490">
        <w:rPr>
          <w:b/>
        </w:rPr>
        <w:tab/>
      </w:r>
      <w:r w:rsidR="00BA4490">
        <w:rPr>
          <w:b/>
        </w:rPr>
        <w:tab/>
      </w:r>
      <w:r w:rsidRPr="00BA4490">
        <w:rPr>
          <w:b/>
        </w:rPr>
        <w:t>3 units</w:t>
      </w:r>
    </w:p>
    <w:p w:rsidR="003572BD" w:rsidRPr="00BA4490" w:rsidRDefault="003572BD" w:rsidP="003572BD">
      <w:pPr>
        <w:spacing w:line="240" w:lineRule="auto"/>
        <w:contextualSpacing/>
      </w:pPr>
      <w:r w:rsidRPr="00BA4490">
        <w:t>This course aims at exposing students to the study of the dominant role of bilingualism and multilingualism in the social and political ideologies of the world. Attention will be focused on the history of second language acquisition with particular emphasis on German and Nigerian languages, and the central role of languages in education, international relations and diplomacy, interdisciplinary studies and issues.</w:t>
      </w:r>
    </w:p>
    <w:p w:rsidR="003572BD" w:rsidRPr="00BA4490" w:rsidRDefault="003572BD" w:rsidP="004A060E">
      <w:pPr>
        <w:spacing w:line="240" w:lineRule="auto"/>
        <w:contextualSpacing/>
        <w:rPr>
          <w:b/>
        </w:rPr>
      </w:pPr>
    </w:p>
    <w:p w:rsidR="00A63DF2" w:rsidRPr="00BA4490" w:rsidRDefault="00A63DF2" w:rsidP="00A63DF2">
      <w:pPr>
        <w:spacing w:line="240" w:lineRule="auto"/>
        <w:contextualSpacing/>
        <w:rPr>
          <w:b/>
        </w:rPr>
      </w:pPr>
      <w:r w:rsidRPr="00BA4490">
        <w:rPr>
          <w:b/>
        </w:rPr>
        <w:t>GER 931</w:t>
      </w:r>
      <w:r w:rsidRPr="00BA4490">
        <w:rPr>
          <w:b/>
        </w:rPr>
        <w:tab/>
        <w:t>Aspects of Contemporary German Literature</w:t>
      </w:r>
      <w:r w:rsidRPr="00BA4490">
        <w:rPr>
          <w:b/>
        </w:rPr>
        <w:tab/>
      </w:r>
      <w:r w:rsidRPr="00BA4490">
        <w:rPr>
          <w:b/>
        </w:rPr>
        <w:tab/>
      </w:r>
      <w:r w:rsidRPr="00BA4490">
        <w:rPr>
          <w:b/>
        </w:rPr>
        <w:tab/>
      </w:r>
      <w:r w:rsidR="00BA4490">
        <w:rPr>
          <w:b/>
        </w:rPr>
        <w:tab/>
      </w:r>
      <w:r w:rsidRPr="00BA4490">
        <w:rPr>
          <w:b/>
        </w:rPr>
        <w:t>3 units</w:t>
      </w:r>
    </w:p>
    <w:p w:rsidR="00A63DF2" w:rsidRPr="00BA4490" w:rsidRDefault="00A63DF2" w:rsidP="00A63DF2">
      <w:pPr>
        <w:spacing w:line="240" w:lineRule="auto"/>
        <w:contextualSpacing/>
      </w:pPr>
      <w:r w:rsidRPr="00BA4490">
        <w:t xml:space="preserve">This course is designed to acquaint the students with topical aspects of German literature such as </w:t>
      </w:r>
      <w:r w:rsidR="005C2413">
        <w:t>“</w:t>
      </w:r>
      <w:r w:rsidRPr="00BA4490">
        <w:t>Wendeliteratur</w:t>
      </w:r>
      <w:r w:rsidR="005C2413">
        <w:t>”</w:t>
      </w:r>
      <w:r w:rsidRPr="00BA4490">
        <w:t>, migrant literature, especially Turkish, etc.</w:t>
      </w:r>
    </w:p>
    <w:p w:rsidR="00BA4490" w:rsidRPr="00BA4490" w:rsidRDefault="00BA4490" w:rsidP="00A63DF2">
      <w:pPr>
        <w:spacing w:line="240" w:lineRule="auto"/>
        <w:contextualSpacing/>
      </w:pPr>
    </w:p>
    <w:p w:rsidR="00BA4490" w:rsidRPr="00BA4490" w:rsidRDefault="00BA4490" w:rsidP="00BA4490">
      <w:pPr>
        <w:spacing w:line="240" w:lineRule="auto"/>
        <w:contextualSpacing/>
        <w:rPr>
          <w:b/>
        </w:rPr>
      </w:pPr>
      <w:r w:rsidRPr="00BA4490">
        <w:rPr>
          <w:b/>
        </w:rPr>
        <w:t>GER 934</w:t>
      </w:r>
      <w:r w:rsidRPr="00BA4490">
        <w:rPr>
          <w:b/>
        </w:rPr>
        <w:tab/>
        <w:t>Issues in Afro-German Life and Literature</w:t>
      </w:r>
      <w:r w:rsidRPr="00BA4490">
        <w:rPr>
          <w:b/>
        </w:rPr>
        <w:tab/>
      </w:r>
      <w:r w:rsidRPr="00BA4490">
        <w:rPr>
          <w:b/>
        </w:rPr>
        <w:tab/>
      </w:r>
      <w:r w:rsidRPr="00BA4490">
        <w:rPr>
          <w:b/>
        </w:rPr>
        <w:tab/>
      </w:r>
      <w:r w:rsidRPr="00BA4490">
        <w:rPr>
          <w:b/>
        </w:rPr>
        <w:tab/>
        <w:t>3 units</w:t>
      </w:r>
    </w:p>
    <w:p w:rsidR="00BA4490" w:rsidRDefault="00BA4490" w:rsidP="00A63DF2">
      <w:pPr>
        <w:spacing w:line="240" w:lineRule="auto"/>
        <w:contextualSpacing/>
      </w:pPr>
      <w:r w:rsidRPr="00BA4490">
        <w:t>This course aims to study the life of Afro-Germans in Germany. This will include their history, experiences and literary works including (auto)-biographies.</w:t>
      </w:r>
    </w:p>
    <w:p w:rsidR="00954779" w:rsidRPr="00BA4490" w:rsidRDefault="00954779" w:rsidP="00A63DF2">
      <w:pPr>
        <w:spacing w:line="240" w:lineRule="auto"/>
        <w:contextualSpacing/>
      </w:pPr>
    </w:p>
    <w:p w:rsidR="00BA4490" w:rsidRPr="00BA4490" w:rsidRDefault="00BA4490" w:rsidP="00BA4490">
      <w:pPr>
        <w:spacing w:line="240" w:lineRule="auto"/>
        <w:contextualSpacing/>
        <w:rPr>
          <w:b/>
        </w:rPr>
      </w:pPr>
      <w:r w:rsidRPr="00BA4490">
        <w:rPr>
          <w:b/>
        </w:rPr>
        <w:t>GER 952</w:t>
      </w:r>
      <w:r w:rsidRPr="00BA4490">
        <w:rPr>
          <w:b/>
        </w:rPr>
        <w:tab/>
        <w:t>World Literatures in German</w:t>
      </w:r>
      <w:r w:rsidRPr="00BA4490">
        <w:rPr>
          <w:b/>
        </w:rPr>
        <w:tab/>
      </w:r>
      <w:r w:rsidRPr="00BA4490">
        <w:rPr>
          <w:b/>
        </w:rPr>
        <w:tab/>
      </w:r>
      <w:r w:rsidRPr="00BA4490">
        <w:rPr>
          <w:b/>
        </w:rPr>
        <w:tab/>
      </w:r>
      <w:r w:rsidRPr="00BA4490">
        <w:rPr>
          <w:b/>
        </w:rPr>
        <w:tab/>
      </w:r>
      <w:r w:rsidRPr="00BA4490">
        <w:rPr>
          <w:b/>
        </w:rPr>
        <w:tab/>
      </w:r>
      <w:r w:rsidRPr="00BA4490">
        <w:rPr>
          <w:b/>
        </w:rPr>
        <w:tab/>
        <w:t>3 units</w:t>
      </w:r>
    </w:p>
    <w:p w:rsidR="00BA4490" w:rsidRPr="00BA4490" w:rsidRDefault="00BA4490" w:rsidP="00BA4490">
      <w:pPr>
        <w:spacing w:line="240" w:lineRule="auto"/>
        <w:contextualSpacing/>
      </w:pPr>
      <w:r w:rsidRPr="00BA4490">
        <w:t>In this course, the emphasis is on studies in literary works of foreign authors written in German or translated into German.</w:t>
      </w:r>
    </w:p>
    <w:p w:rsidR="004A060E" w:rsidRPr="00BA4490" w:rsidRDefault="004A060E" w:rsidP="004A060E">
      <w:pPr>
        <w:spacing w:line="240" w:lineRule="auto"/>
        <w:contextualSpacing/>
        <w:rPr>
          <w:b/>
        </w:rPr>
      </w:pPr>
    </w:p>
    <w:p w:rsidR="00BA4490" w:rsidRPr="00BA4490" w:rsidRDefault="00BA4490" w:rsidP="00BA4490">
      <w:pPr>
        <w:spacing w:line="240" w:lineRule="auto"/>
        <w:contextualSpacing/>
        <w:rPr>
          <w:b/>
        </w:rPr>
      </w:pPr>
      <w:r w:rsidRPr="00BA4490">
        <w:rPr>
          <w:b/>
        </w:rPr>
        <w:t>GER 954</w:t>
      </w:r>
      <w:r w:rsidRPr="00BA4490">
        <w:rPr>
          <w:b/>
        </w:rPr>
        <w:tab/>
        <w:t>Issues in Intercultural  Studies</w:t>
      </w:r>
      <w:r w:rsidRPr="00BA4490">
        <w:rPr>
          <w:b/>
        </w:rPr>
        <w:tab/>
      </w:r>
      <w:r w:rsidRPr="00BA4490">
        <w:rPr>
          <w:b/>
        </w:rPr>
        <w:tab/>
      </w:r>
      <w:r w:rsidRPr="00BA4490">
        <w:rPr>
          <w:b/>
        </w:rPr>
        <w:tab/>
      </w:r>
      <w:r w:rsidRPr="00BA4490">
        <w:rPr>
          <w:b/>
        </w:rPr>
        <w:tab/>
      </w:r>
      <w:r>
        <w:rPr>
          <w:b/>
        </w:rPr>
        <w:tab/>
      </w:r>
      <w:r>
        <w:rPr>
          <w:b/>
        </w:rPr>
        <w:tab/>
      </w:r>
      <w:r w:rsidRPr="00BA4490">
        <w:rPr>
          <w:b/>
        </w:rPr>
        <w:t>3 units</w:t>
      </w:r>
    </w:p>
    <w:p w:rsidR="00BA4490" w:rsidRPr="00BA4490" w:rsidRDefault="00BA4490" w:rsidP="00BA4490">
      <w:pPr>
        <w:spacing w:line="240" w:lineRule="auto"/>
        <w:contextualSpacing/>
      </w:pPr>
    </w:p>
    <w:p w:rsidR="00BA4490" w:rsidRPr="00BA4490" w:rsidRDefault="00BA4490" w:rsidP="00BA4490">
      <w:pPr>
        <w:spacing w:line="240" w:lineRule="auto"/>
        <w:contextualSpacing/>
      </w:pPr>
      <w:r w:rsidRPr="00BA4490">
        <w:t xml:space="preserve"> </w:t>
      </w:r>
      <w:r w:rsidRPr="00BA4490">
        <w:rPr>
          <w:rFonts w:cs="TTE25CBAE8t00"/>
          <w:lang w:val="de-DE"/>
        </w:rPr>
        <w:t xml:space="preserve">This course aims at enabling </w:t>
      </w:r>
      <w:r w:rsidRPr="00BA4490">
        <w:t xml:space="preserve">students  examine ways in which similarities and differences in beliefs, values, norms, practices and aspirations illuminate not only cultural variations but also relations among individuals and groups. Special emphasis will be laid on how these </w:t>
      </w:r>
      <w:r w:rsidR="00954779">
        <w:t xml:space="preserve">factors </w:t>
      </w:r>
      <w:r w:rsidRPr="00BA4490">
        <w:t>impact on foreign language teaching and learning.</w:t>
      </w:r>
    </w:p>
    <w:p w:rsidR="00BA4490" w:rsidRPr="00BA4490" w:rsidRDefault="00BA4490" w:rsidP="004A060E">
      <w:pPr>
        <w:spacing w:line="240" w:lineRule="auto"/>
        <w:contextualSpacing/>
        <w:rPr>
          <w:b/>
        </w:rPr>
      </w:pPr>
    </w:p>
    <w:p w:rsidR="004A060E" w:rsidRPr="00BA4490" w:rsidRDefault="00637E06" w:rsidP="004A060E">
      <w:pPr>
        <w:spacing w:line="240" w:lineRule="auto"/>
        <w:contextualSpacing/>
        <w:rPr>
          <w:b/>
        </w:rPr>
      </w:pPr>
      <w:r w:rsidRPr="00BA4490">
        <w:rPr>
          <w:b/>
        </w:rPr>
        <w:lastRenderedPageBreak/>
        <w:t>GER 96</w:t>
      </w:r>
      <w:r w:rsidR="004A060E" w:rsidRPr="00BA4490">
        <w:rPr>
          <w:b/>
        </w:rPr>
        <w:t>1</w:t>
      </w:r>
      <w:r w:rsidR="004A060E" w:rsidRPr="00BA4490">
        <w:rPr>
          <w:b/>
        </w:rPr>
        <w:tab/>
        <w:t>Issues in Foreign Language Teaching</w:t>
      </w:r>
      <w:r w:rsidR="004A060E" w:rsidRPr="00BA4490">
        <w:rPr>
          <w:b/>
        </w:rPr>
        <w:tab/>
      </w:r>
      <w:r w:rsidR="004A060E" w:rsidRPr="00BA4490">
        <w:rPr>
          <w:b/>
        </w:rPr>
        <w:tab/>
      </w:r>
      <w:r w:rsidR="004A060E" w:rsidRPr="00BA4490">
        <w:rPr>
          <w:b/>
        </w:rPr>
        <w:tab/>
      </w:r>
      <w:r w:rsidR="004A060E" w:rsidRPr="00BA4490">
        <w:rPr>
          <w:b/>
        </w:rPr>
        <w:tab/>
      </w:r>
      <w:r w:rsidR="00BA4490">
        <w:rPr>
          <w:b/>
        </w:rPr>
        <w:tab/>
      </w:r>
      <w:r w:rsidR="004A060E" w:rsidRPr="00BA4490">
        <w:rPr>
          <w:b/>
        </w:rPr>
        <w:t>3 units</w:t>
      </w:r>
    </w:p>
    <w:p w:rsidR="004A060E" w:rsidRPr="00BA4490" w:rsidRDefault="00086087" w:rsidP="00B5392D">
      <w:pPr>
        <w:autoSpaceDE w:val="0"/>
        <w:autoSpaceDN w:val="0"/>
        <w:adjustRightInd w:val="0"/>
        <w:spacing w:after="0" w:line="240" w:lineRule="auto"/>
        <w:rPr>
          <w:rFonts w:cs="TTE25CBAE8t00"/>
          <w:b/>
          <w:lang w:val="de-DE"/>
        </w:rPr>
      </w:pPr>
      <w:r w:rsidRPr="00BA4490">
        <w:rPr>
          <w:rFonts w:cs="TTE25CBAE8t00"/>
          <w:lang w:val="de-DE"/>
        </w:rPr>
        <w:t>This course aims at exposing students to themes and issues in foreign language didact</w:t>
      </w:r>
      <w:r w:rsidR="00B5392D" w:rsidRPr="00BA4490">
        <w:rPr>
          <w:rFonts w:cs="TTE25CBAE8t00"/>
          <w:lang w:val="de-DE"/>
        </w:rPr>
        <w:t>i</w:t>
      </w:r>
      <w:r w:rsidRPr="00BA4490">
        <w:rPr>
          <w:rFonts w:cs="TTE25CBAE8t00"/>
          <w:lang w:val="de-DE"/>
        </w:rPr>
        <w:t xml:space="preserve">cs such as methods and </w:t>
      </w:r>
      <w:r w:rsidR="00337896" w:rsidRPr="00BA4490">
        <w:rPr>
          <w:rFonts w:cs="TTE25CBAE8t00"/>
          <w:lang w:val="de-DE"/>
        </w:rPr>
        <w:t xml:space="preserve">language skills (listening, speaking, reading, writing), </w:t>
      </w:r>
      <w:r w:rsidR="00B5392D" w:rsidRPr="00BA4490">
        <w:rPr>
          <w:rFonts w:cs="TTE25CBAE8t00"/>
          <w:lang w:val="de-DE"/>
        </w:rPr>
        <w:t xml:space="preserve">teaching and learning </w:t>
      </w:r>
      <w:r w:rsidR="00337896" w:rsidRPr="00BA4490">
        <w:rPr>
          <w:rFonts w:cs="TTE25CBAE8t00"/>
          <w:lang w:val="de-DE"/>
        </w:rPr>
        <w:t>materials</w:t>
      </w:r>
      <w:r w:rsidR="00B5392D" w:rsidRPr="00BA4490">
        <w:rPr>
          <w:rFonts w:cs="TTE25CBAE8t00"/>
          <w:lang w:val="de-DE"/>
        </w:rPr>
        <w:t>, tests and examination, vocabulary acquisition,etc.</w:t>
      </w:r>
    </w:p>
    <w:p w:rsidR="004A060E" w:rsidRPr="00BA4490" w:rsidRDefault="004A060E" w:rsidP="004A060E">
      <w:pPr>
        <w:spacing w:line="240" w:lineRule="auto"/>
        <w:contextualSpacing/>
        <w:rPr>
          <w:b/>
        </w:rPr>
      </w:pPr>
    </w:p>
    <w:p w:rsidR="004A060E" w:rsidRPr="00BA4490" w:rsidRDefault="004A060E" w:rsidP="004A060E">
      <w:pPr>
        <w:spacing w:line="240" w:lineRule="auto"/>
        <w:contextualSpacing/>
        <w:rPr>
          <w:b/>
        </w:rPr>
      </w:pPr>
    </w:p>
    <w:p w:rsidR="004A060E" w:rsidRPr="00BA4490" w:rsidRDefault="004A060E" w:rsidP="00B5392D">
      <w:pPr>
        <w:keepNext/>
        <w:spacing w:line="240" w:lineRule="auto"/>
        <w:contextualSpacing/>
        <w:rPr>
          <w:b/>
        </w:rPr>
      </w:pPr>
      <w:r w:rsidRPr="00BA4490">
        <w:rPr>
          <w:b/>
        </w:rPr>
        <w:t>GER 971</w:t>
      </w:r>
      <w:r w:rsidRPr="00BA4490">
        <w:rPr>
          <w:b/>
        </w:rPr>
        <w:tab/>
        <w:t>Doctoral Seminar I</w:t>
      </w:r>
      <w:r w:rsidRPr="00BA4490">
        <w:rPr>
          <w:b/>
        </w:rPr>
        <w:tab/>
      </w:r>
      <w:r w:rsidRPr="00BA4490">
        <w:rPr>
          <w:b/>
        </w:rPr>
        <w:tab/>
      </w:r>
      <w:r w:rsidRPr="00BA4490">
        <w:rPr>
          <w:b/>
        </w:rPr>
        <w:tab/>
      </w:r>
      <w:r w:rsidRPr="00BA4490">
        <w:rPr>
          <w:b/>
        </w:rPr>
        <w:tab/>
      </w:r>
      <w:r w:rsidRPr="00BA4490">
        <w:rPr>
          <w:b/>
        </w:rPr>
        <w:tab/>
      </w:r>
      <w:r w:rsidRPr="00BA4490">
        <w:rPr>
          <w:b/>
        </w:rPr>
        <w:tab/>
      </w:r>
      <w:r w:rsidR="00BA4490">
        <w:rPr>
          <w:b/>
        </w:rPr>
        <w:tab/>
      </w:r>
      <w:r w:rsidRPr="00BA4490">
        <w:rPr>
          <w:b/>
        </w:rPr>
        <w:t>3 units</w:t>
      </w:r>
    </w:p>
    <w:p w:rsidR="0048129F" w:rsidRPr="00BA4490" w:rsidRDefault="0048129F" w:rsidP="00B5392D">
      <w:pPr>
        <w:keepNext/>
        <w:spacing w:line="240" w:lineRule="auto"/>
        <w:contextualSpacing/>
      </w:pPr>
      <w:r w:rsidRPr="00BA4490">
        <w:t>The student will be assigned a seminar topic which has emerged in the course of research in the</w:t>
      </w:r>
      <w:r w:rsidR="008E64EF" w:rsidRPr="00BA4490">
        <w:t>ir</w:t>
      </w:r>
      <w:r w:rsidRPr="00BA4490">
        <w:t xml:space="preserve"> area of specialization. This topic should be well-researched and presented before the Departmental Board with other PhD students in attendance.</w:t>
      </w:r>
    </w:p>
    <w:p w:rsidR="004A060E" w:rsidRPr="00BA4490" w:rsidRDefault="004A060E" w:rsidP="00BA4490">
      <w:pPr>
        <w:spacing w:line="240" w:lineRule="auto"/>
        <w:contextualSpacing/>
      </w:pPr>
    </w:p>
    <w:p w:rsidR="004A060E" w:rsidRPr="00BA4490" w:rsidRDefault="004A060E" w:rsidP="004A060E">
      <w:pPr>
        <w:spacing w:line="240" w:lineRule="auto"/>
        <w:contextualSpacing/>
      </w:pPr>
    </w:p>
    <w:p w:rsidR="008E64EF" w:rsidRPr="00BA4490" w:rsidRDefault="008E64EF" w:rsidP="008E64EF">
      <w:pPr>
        <w:spacing w:line="240" w:lineRule="auto"/>
        <w:contextualSpacing/>
        <w:rPr>
          <w:b/>
        </w:rPr>
      </w:pPr>
      <w:r w:rsidRPr="00BA4490">
        <w:rPr>
          <w:b/>
        </w:rPr>
        <w:t>GER 972</w:t>
      </w:r>
      <w:r w:rsidRPr="00BA4490">
        <w:rPr>
          <w:b/>
        </w:rPr>
        <w:tab/>
        <w:t>Doctoral Seminar II</w:t>
      </w:r>
      <w:r w:rsidRPr="00BA4490">
        <w:rPr>
          <w:b/>
        </w:rPr>
        <w:tab/>
      </w:r>
      <w:r w:rsidRPr="00BA4490">
        <w:rPr>
          <w:b/>
        </w:rPr>
        <w:tab/>
      </w:r>
      <w:r w:rsidRPr="00BA4490">
        <w:rPr>
          <w:b/>
        </w:rPr>
        <w:tab/>
      </w:r>
      <w:r w:rsidRPr="00BA4490">
        <w:rPr>
          <w:b/>
        </w:rPr>
        <w:tab/>
      </w:r>
      <w:r w:rsidRPr="00BA4490">
        <w:rPr>
          <w:b/>
        </w:rPr>
        <w:tab/>
      </w:r>
      <w:r w:rsidRPr="00BA4490">
        <w:rPr>
          <w:b/>
        </w:rPr>
        <w:tab/>
      </w:r>
      <w:r w:rsidR="00BA4490">
        <w:rPr>
          <w:b/>
        </w:rPr>
        <w:tab/>
      </w:r>
      <w:r w:rsidRPr="00BA4490">
        <w:rPr>
          <w:b/>
        </w:rPr>
        <w:t>3 units</w:t>
      </w:r>
    </w:p>
    <w:p w:rsidR="008E64EF" w:rsidRPr="00BA4490" w:rsidRDefault="008E64EF" w:rsidP="008E64EF">
      <w:pPr>
        <w:spacing w:line="240" w:lineRule="auto"/>
        <w:contextualSpacing/>
        <w:rPr>
          <w:color w:val="FF0000"/>
        </w:rPr>
      </w:pPr>
      <w:r w:rsidRPr="00BA4490">
        <w:t xml:space="preserve"> </w:t>
      </w:r>
    </w:p>
    <w:p w:rsidR="008E64EF" w:rsidRPr="00BA4490" w:rsidRDefault="008E64EF" w:rsidP="008E64EF">
      <w:pPr>
        <w:spacing w:line="240" w:lineRule="auto"/>
        <w:contextualSpacing/>
      </w:pPr>
      <w:r w:rsidRPr="00BA4490">
        <w:t>As in the first semester, the student will be assigned a seminar topic which has emerged in the course of research in their area of specialization. This topic should be well-researched and presented before the Departmental Board with other PhD students in attendance.</w:t>
      </w:r>
    </w:p>
    <w:p w:rsidR="004A060E" w:rsidRPr="00BA4490" w:rsidRDefault="004A060E" w:rsidP="008E64EF">
      <w:pPr>
        <w:spacing w:line="240" w:lineRule="auto"/>
        <w:contextualSpacing/>
        <w:rPr>
          <w:b/>
        </w:rPr>
      </w:pPr>
    </w:p>
    <w:p w:rsidR="00BA4490" w:rsidRPr="00BA4490" w:rsidRDefault="00F21CD0" w:rsidP="00BA4490">
      <w:pPr>
        <w:spacing w:line="240" w:lineRule="auto"/>
        <w:contextualSpacing/>
        <w:rPr>
          <w:b/>
        </w:rPr>
      </w:pPr>
      <w:r w:rsidRPr="00BA4490">
        <w:rPr>
          <w:b/>
        </w:rPr>
        <w:t xml:space="preserve"> </w:t>
      </w:r>
      <w:r w:rsidR="00BA4490" w:rsidRPr="00BA4490">
        <w:rPr>
          <w:b/>
        </w:rPr>
        <w:t>GER 982</w:t>
      </w:r>
      <w:r w:rsidR="00BA4490" w:rsidRPr="00BA4490">
        <w:rPr>
          <w:b/>
        </w:rPr>
        <w:tab/>
        <w:t>PhD Thesis</w:t>
      </w:r>
      <w:r w:rsidR="00BA4490" w:rsidRPr="00BA4490">
        <w:rPr>
          <w:b/>
        </w:rPr>
        <w:tab/>
      </w:r>
      <w:r w:rsidR="00BA4490" w:rsidRPr="00BA4490">
        <w:rPr>
          <w:b/>
        </w:rPr>
        <w:tab/>
      </w:r>
      <w:r w:rsidR="00BA4490" w:rsidRPr="00BA4490">
        <w:rPr>
          <w:b/>
        </w:rPr>
        <w:tab/>
      </w:r>
      <w:r w:rsidR="00BA4490" w:rsidRPr="00BA4490">
        <w:rPr>
          <w:b/>
        </w:rPr>
        <w:tab/>
      </w:r>
      <w:r w:rsidR="00BA4490" w:rsidRPr="00BA4490">
        <w:rPr>
          <w:b/>
        </w:rPr>
        <w:tab/>
      </w:r>
      <w:r w:rsidR="00BA4490" w:rsidRPr="00BA4490">
        <w:rPr>
          <w:b/>
        </w:rPr>
        <w:tab/>
      </w:r>
      <w:r w:rsidR="00BA4490" w:rsidRPr="00BA4490">
        <w:rPr>
          <w:b/>
        </w:rPr>
        <w:tab/>
      </w:r>
      <w:r w:rsidR="00BA4490" w:rsidRPr="00BA4490">
        <w:rPr>
          <w:b/>
        </w:rPr>
        <w:tab/>
        <w:t>12 units</w:t>
      </w:r>
    </w:p>
    <w:p w:rsidR="00BA4490" w:rsidRPr="00BA4490" w:rsidRDefault="00BA4490" w:rsidP="00BA4490">
      <w:pPr>
        <w:pStyle w:val="NoSpacing"/>
        <w:jc w:val="both"/>
        <w:rPr>
          <w:rFonts w:asciiTheme="minorHAnsi" w:hAnsiTheme="minorHAnsi"/>
          <w:lang w:val="en-US"/>
        </w:rPr>
      </w:pPr>
      <w:r w:rsidRPr="00BA4490">
        <w:rPr>
          <w:rFonts w:asciiTheme="minorHAnsi" w:hAnsiTheme="minorHAnsi"/>
          <w:lang w:val="en-US"/>
        </w:rPr>
        <w:t>As stipulated by the Postgraduate regulations, the PhD thesis is an independently well-researched topic in an area chosen by the student. It should contribute significantly to knowledge in the chosen area and will be defended orally before a panel of external and internal examiners.</w:t>
      </w:r>
    </w:p>
    <w:p w:rsidR="004A060E" w:rsidRPr="00BA4490" w:rsidRDefault="004A060E" w:rsidP="004A060E">
      <w:pPr>
        <w:rPr>
          <w:b/>
        </w:rPr>
      </w:pPr>
    </w:p>
    <w:p w:rsidR="004A060E" w:rsidRPr="00BA4490" w:rsidRDefault="00C85704" w:rsidP="004A060E">
      <w:pPr>
        <w:spacing w:line="240" w:lineRule="auto"/>
        <w:contextualSpacing/>
      </w:pPr>
      <w:r>
        <w:rPr>
          <w:b/>
        </w:rPr>
        <w:t xml:space="preserve"> </w:t>
      </w:r>
    </w:p>
    <w:p w:rsidR="004A060E" w:rsidRPr="00BA4490" w:rsidRDefault="004A060E" w:rsidP="004A060E">
      <w:pPr>
        <w:spacing w:line="240" w:lineRule="auto"/>
        <w:contextualSpacing/>
      </w:pPr>
    </w:p>
    <w:p w:rsidR="004A060E" w:rsidRPr="00BA4490" w:rsidRDefault="004A060E" w:rsidP="004A060E">
      <w:pPr>
        <w:spacing w:line="240" w:lineRule="auto"/>
        <w:contextualSpacing/>
      </w:pPr>
    </w:p>
    <w:p w:rsidR="004A060E" w:rsidRPr="00BA4490" w:rsidRDefault="00F21CD0" w:rsidP="004A060E">
      <w:pPr>
        <w:spacing w:line="240" w:lineRule="auto"/>
        <w:contextualSpacing/>
        <w:rPr>
          <w:b/>
        </w:rPr>
      </w:pPr>
      <w:r w:rsidRPr="00BA4490">
        <w:rPr>
          <w:b/>
        </w:rPr>
        <w:t xml:space="preserve"> </w:t>
      </w:r>
    </w:p>
    <w:p w:rsidR="004A060E" w:rsidRPr="00BA4490" w:rsidRDefault="00CC5B27" w:rsidP="004A060E">
      <w:pPr>
        <w:spacing w:line="240" w:lineRule="auto"/>
        <w:contextualSpacing/>
      </w:pPr>
      <w:r w:rsidRPr="00BA4490">
        <w:t xml:space="preserve"> </w:t>
      </w:r>
    </w:p>
    <w:p w:rsidR="004A060E" w:rsidRPr="00BA4490" w:rsidRDefault="003572BD" w:rsidP="004A060E">
      <w:pPr>
        <w:keepNext/>
        <w:spacing w:line="240" w:lineRule="auto"/>
        <w:contextualSpacing/>
      </w:pPr>
      <w:r w:rsidRPr="00BA4490">
        <w:rPr>
          <w:b/>
        </w:rPr>
        <w:t xml:space="preserve"> </w:t>
      </w:r>
    </w:p>
    <w:p w:rsidR="004A060E" w:rsidRPr="00BA4490" w:rsidRDefault="004A060E" w:rsidP="004A060E">
      <w:pPr>
        <w:keepNext/>
        <w:spacing w:line="240" w:lineRule="auto"/>
        <w:contextualSpacing/>
      </w:pPr>
    </w:p>
    <w:p w:rsidR="004A060E" w:rsidRPr="00BA4490" w:rsidRDefault="004A060E" w:rsidP="004A060E">
      <w:pPr>
        <w:spacing w:line="240" w:lineRule="auto"/>
        <w:contextualSpacing/>
      </w:pPr>
    </w:p>
    <w:p w:rsidR="004A060E" w:rsidRPr="00BA4490" w:rsidRDefault="004A060E" w:rsidP="00BA4490">
      <w:pPr>
        <w:spacing w:line="240" w:lineRule="auto"/>
        <w:contextualSpacing/>
      </w:pPr>
      <w:r w:rsidRPr="00BA4490">
        <w:rPr>
          <w:b/>
        </w:rPr>
        <w:tab/>
      </w:r>
      <w:r w:rsidRPr="00BA4490">
        <w:rPr>
          <w:b/>
        </w:rPr>
        <w:tab/>
      </w:r>
      <w:r w:rsidR="00BA4490">
        <w:rPr>
          <w:b/>
        </w:rPr>
        <w:t xml:space="preserve"> </w:t>
      </w:r>
    </w:p>
    <w:p w:rsidR="004A060E" w:rsidRPr="00BA4490" w:rsidRDefault="00AF1122" w:rsidP="004A060E">
      <w:pPr>
        <w:spacing w:line="240" w:lineRule="auto"/>
        <w:contextualSpacing/>
        <w:rPr>
          <w:color w:val="FF0000"/>
        </w:rPr>
      </w:pPr>
      <w:r w:rsidRPr="00BA4490">
        <w:rPr>
          <w:b/>
        </w:rPr>
        <w:t xml:space="preserve"> </w:t>
      </w:r>
    </w:p>
    <w:p w:rsidR="004A060E" w:rsidRPr="00BA4490" w:rsidRDefault="00BA4490" w:rsidP="004A060E">
      <w:pPr>
        <w:spacing w:line="240" w:lineRule="auto"/>
        <w:contextualSpacing/>
      </w:pPr>
      <w:r>
        <w:rPr>
          <w:b/>
        </w:rPr>
        <w:t xml:space="preserve"> </w:t>
      </w:r>
    </w:p>
    <w:p w:rsidR="004A060E" w:rsidRPr="00BA4490" w:rsidRDefault="004A060E" w:rsidP="004A060E">
      <w:pPr>
        <w:spacing w:line="240" w:lineRule="auto"/>
        <w:contextualSpacing/>
      </w:pPr>
    </w:p>
    <w:sectPr w:rsidR="004A060E" w:rsidRPr="00BA4490" w:rsidSect="0047458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EFB" w:rsidRDefault="00544EFB" w:rsidP="008642A9">
      <w:pPr>
        <w:spacing w:after="0" w:line="240" w:lineRule="auto"/>
      </w:pPr>
      <w:r>
        <w:separator/>
      </w:r>
    </w:p>
  </w:endnote>
  <w:endnote w:type="continuationSeparator" w:id="1">
    <w:p w:rsidR="00544EFB" w:rsidRDefault="00544EFB" w:rsidP="008642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TE25CBAE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1001"/>
      <w:docPartObj>
        <w:docPartGallery w:val="Page Numbers (Bottom of Page)"/>
        <w:docPartUnique/>
      </w:docPartObj>
    </w:sdtPr>
    <w:sdtContent>
      <w:p w:rsidR="00772906" w:rsidRDefault="0012206E">
        <w:pPr>
          <w:pStyle w:val="Footer"/>
          <w:jc w:val="center"/>
        </w:pPr>
        <w:fldSimple w:instr=" PAGE   \* MERGEFORMAT ">
          <w:r w:rsidR="001B4F15">
            <w:rPr>
              <w:noProof/>
            </w:rPr>
            <w:t>9</w:t>
          </w:r>
        </w:fldSimple>
      </w:p>
    </w:sdtContent>
  </w:sdt>
  <w:p w:rsidR="00772906" w:rsidRDefault="007729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EFB" w:rsidRDefault="00544EFB" w:rsidP="008642A9">
      <w:pPr>
        <w:spacing w:after="0" w:line="240" w:lineRule="auto"/>
      </w:pPr>
      <w:r>
        <w:separator/>
      </w:r>
    </w:p>
  </w:footnote>
  <w:footnote w:type="continuationSeparator" w:id="1">
    <w:p w:rsidR="00544EFB" w:rsidRDefault="00544EFB" w:rsidP="008642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896" w:rsidRDefault="00337896">
    <w:pPr>
      <w:pStyle w:val="Header"/>
      <w:jc w:val="right"/>
    </w:pPr>
  </w:p>
  <w:p w:rsidR="00337896" w:rsidRDefault="0033789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B302B"/>
    <w:rsid w:val="00023F75"/>
    <w:rsid w:val="00027B43"/>
    <w:rsid w:val="0007587C"/>
    <w:rsid w:val="00086087"/>
    <w:rsid w:val="000B42B9"/>
    <w:rsid w:val="00104C31"/>
    <w:rsid w:val="0012206E"/>
    <w:rsid w:val="00126F08"/>
    <w:rsid w:val="0013733D"/>
    <w:rsid w:val="00174B27"/>
    <w:rsid w:val="001825D8"/>
    <w:rsid w:val="00187206"/>
    <w:rsid w:val="00196D96"/>
    <w:rsid w:val="001B4F15"/>
    <w:rsid w:val="001D7075"/>
    <w:rsid w:val="001E6765"/>
    <w:rsid w:val="00210BF2"/>
    <w:rsid w:val="00252EAA"/>
    <w:rsid w:val="0027680C"/>
    <w:rsid w:val="00277850"/>
    <w:rsid w:val="002E4CF7"/>
    <w:rsid w:val="00321F40"/>
    <w:rsid w:val="00337896"/>
    <w:rsid w:val="003572BD"/>
    <w:rsid w:val="00372A99"/>
    <w:rsid w:val="003C4738"/>
    <w:rsid w:val="003F18E1"/>
    <w:rsid w:val="00433AFF"/>
    <w:rsid w:val="00474589"/>
    <w:rsid w:val="0048129F"/>
    <w:rsid w:val="00490DDF"/>
    <w:rsid w:val="0049796E"/>
    <w:rsid w:val="004A060E"/>
    <w:rsid w:val="004B5570"/>
    <w:rsid w:val="004C49FE"/>
    <w:rsid w:val="004E11C2"/>
    <w:rsid w:val="004F1B62"/>
    <w:rsid w:val="005055F7"/>
    <w:rsid w:val="00513E78"/>
    <w:rsid w:val="00524516"/>
    <w:rsid w:val="005407F6"/>
    <w:rsid w:val="00544EFB"/>
    <w:rsid w:val="0059263D"/>
    <w:rsid w:val="005C2413"/>
    <w:rsid w:val="005C2478"/>
    <w:rsid w:val="00605702"/>
    <w:rsid w:val="00637E06"/>
    <w:rsid w:val="00643C65"/>
    <w:rsid w:val="00662008"/>
    <w:rsid w:val="00664A6C"/>
    <w:rsid w:val="006726F8"/>
    <w:rsid w:val="00676017"/>
    <w:rsid w:val="006C3C04"/>
    <w:rsid w:val="006D140B"/>
    <w:rsid w:val="00746D92"/>
    <w:rsid w:val="0077134C"/>
    <w:rsid w:val="00772906"/>
    <w:rsid w:val="00785B4A"/>
    <w:rsid w:val="007A4239"/>
    <w:rsid w:val="007C2789"/>
    <w:rsid w:val="007D4923"/>
    <w:rsid w:val="007F13B1"/>
    <w:rsid w:val="007F7425"/>
    <w:rsid w:val="00803F2B"/>
    <w:rsid w:val="008642A9"/>
    <w:rsid w:val="00881FC5"/>
    <w:rsid w:val="00886DFA"/>
    <w:rsid w:val="00895D6D"/>
    <w:rsid w:val="008A2274"/>
    <w:rsid w:val="008A72AA"/>
    <w:rsid w:val="008E64EF"/>
    <w:rsid w:val="00954779"/>
    <w:rsid w:val="00966F6D"/>
    <w:rsid w:val="0098335D"/>
    <w:rsid w:val="009C63D3"/>
    <w:rsid w:val="00A014EC"/>
    <w:rsid w:val="00A63DF2"/>
    <w:rsid w:val="00A96CD2"/>
    <w:rsid w:val="00AE0578"/>
    <w:rsid w:val="00AF1122"/>
    <w:rsid w:val="00B05A5B"/>
    <w:rsid w:val="00B145C6"/>
    <w:rsid w:val="00B53185"/>
    <w:rsid w:val="00B5392D"/>
    <w:rsid w:val="00B5545C"/>
    <w:rsid w:val="00B71B38"/>
    <w:rsid w:val="00B93A55"/>
    <w:rsid w:val="00BA4490"/>
    <w:rsid w:val="00BA5FF9"/>
    <w:rsid w:val="00BF186F"/>
    <w:rsid w:val="00C1651F"/>
    <w:rsid w:val="00C81088"/>
    <w:rsid w:val="00C85704"/>
    <w:rsid w:val="00C964C7"/>
    <w:rsid w:val="00CA3767"/>
    <w:rsid w:val="00CC5B27"/>
    <w:rsid w:val="00CD11FF"/>
    <w:rsid w:val="00CD5041"/>
    <w:rsid w:val="00CF5135"/>
    <w:rsid w:val="00CF6853"/>
    <w:rsid w:val="00D14445"/>
    <w:rsid w:val="00D21DE5"/>
    <w:rsid w:val="00D35AF0"/>
    <w:rsid w:val="00E02499"/>
    <w:rsid w:val="00E75019"/>
    <w:rsid w:val="00EB021A"/>
    <w:rsid w:val="00EE6CFE"/>
    <w:rsid w:val="00F136E9"/>
    <w:rsid w:val="00F21CD0"/>
    <w:rsid w:val="00F65CF4"/>
    <w:rsid w:val="00F75994"/>
    <w:rsid w:val="00F96A27"/>
    <w:rsid w:val="00FB302B"/>
    <w:rsid w:val="00FB4670"/>
    <w:rsid w:val="00FC209B"/>
    <w:rsid w:val="00FD12A3"/>
    <w:rsid w:val="00FE4B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5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2A9"/>
  </w:style>
  <w:style w:type="paragraph" w:styleId="Footer">
    <w:name w:val="footer"/>
    <w:basedOn w:val="Normal"/>
    <w:link w:val="FooterChar"/>
    <w:uiPriority w:val="99"/>
    <w:unhideWhenUsed/>
    <w:rsid w:val="00864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2A9"/>
  </w:style>
  <w:style w:type="paragraph" w:styleId="NoSpacing">
    <w:name w:val="No Spacing"/>
    <w:uiPriority w:val="99"/>
    <w:qFormat/>
    <w:rsid w:val="00252EAA"/>
    <w:pPr>
      <w:spacing w:after="0" w:line="240" w:lineRule="auto"/>
    </w:pPr>
    <w:rPr>
      <w:rFonts w:ascii="Calibri" w:eastAsia="Calibri" w:hAnsi="Calibri" w:cs="Times New Roman"/>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9</Pages>
  <Words>2027</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SPGS</cp:lastModifiedBy>
  <cp:revision>74</cp:revision>
  <cp:lastPrinted>2006-11-19T22:01:00Z</cp:lastPrinted>
  <dcterms:created xsi:type="dcterms:W3CDTF">2014-11-16T17:53:00Z</dcterms:created>
  <dcterms:modified xsi:type="dcterms:W3CDTF">2006-11-19T22:03:00Z</dcterms:modified>
</cp:coreProperties>
</file>